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D6E5B" w14:textId="77777777" w:rsidR="006A2F03" w:rsidRDefault="006A2F03" w:rsidP="006A2F03">
      <w:pPr>
        <w:pStyle w:val="NoSpacing"/>
        <w:jc w:val="center"/>
        <w:rPr>
          <w:rFonts w:ascii="Times New Roman" w:hAnsi="Times New Roman" w:cs="Times New Roman"/>
          <w:b/>
          <w:bCs/>
          <w:lang w:val="pt-BR"/>
        </w:rPr>
      </w:pPr>
      <w:r w:rsidRPr="004D014A">
        <w:rPr>
          <w:rFonts w:ascii="Times New Roman" w:hAnsi="Times New Roman" w:cs="Times New Roman"/>
          <w:b/>
          <w:bCs/>
          <w:lang w:val="pt-BR"/>
        </w:rPr>
        <w:t xml:space="preserve">CAPAIAN PEMBELAJARAN MATA PELAJARAN MATEMATIKA SMA/MA FASE </w:t>
      </w:r>
      <w:r>
        <w:rPr>
          <w:rFonts w:ascii="Times New Roman" w:hAnsi="Times New Roman" w:cs="Times New Roman"/>
          <w:b/>
          <w:bCs/>
          <w:lang w:val="pt-BR"/>
        </w:rPr>
        <w:t>F</w:t>
      </w:r>
    </w:p>
    <w:p w14:paraId="7DEF57FF" w14:textId="77777777" w:rsidR="006A2F03" w:rsidRPr="00975941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20FC1A7" w14:textId="77777777" w:rsidR="006A2F03" w:rsidRPr="004D014A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Pada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akhir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fase F,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peserta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didik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dapat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memodelkan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pinjaman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investasi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dengan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bunga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majemuk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anuitas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Mereka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dapat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menyatakan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data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dalam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bentuk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matriks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menentukan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fungsi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invers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komposisi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fungsi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transformasi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fungsi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untuk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memodelkan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situasi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dunia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nyata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teorema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lingkaran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busur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juring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lingkaran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penyelidikan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statistika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bivariat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statistic.</w:t>
      </w:r>
    </w:p>
    <w:p w14:paraId="118512CA" w14:textId="77777777" w:rsidR="006A2F03" w:rsidRPr="004D014A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2E912C" w14:textId="77777777" w:rsidR="006A2F03" w:rsidRPr="004D014A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662"/>
      </w:tblGrid>
      <w:tr w:rsidR="006A2F03" w14:paraId="6B9580A0" w14:textId="77777777" w:rsidTr="008D69D8">
        <w:tc>
          <w:tcPr>
            <w:tcW w:w="2122" w:type="dxa"/>
            <w:shd w:val="clear" w:color="auto" w:fill="D9D9D9" w:themeFill="background1" w:themeFillShade="D9"/>
          </w:tcPr>
          <w:p w14:paraId="4A840AE4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proofErr w:type="spellEnd"/>
          </w:p>
        </w:tc>
        <w:tc>
          <w:tcPr>
            <w:tcW w:w="6662" w:type="dxa"/>
            <w:shd w:val="clear" w:color="auto" w:fill="D9D9D9" w:themeFill="background1" w:themeFillShade="D9"/>
          </w:tcPr>
          <w:p w14:paraId="46A2B8BA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</w:tr>
      <w:tr w:rsidR="006A2F03" w14:paraId="2C7DACF9" w14:textId="77777777" w:rsidTr="008D69D8">
        <w:tc>
          <w:tcPr>
            <w:tcW w:w="2122" w:type="dxa"/>
          </w:tcPr>
          <w:p w14:paraId="617457C9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Bilangan</w:t>
            </w:r>
            <w:proofErr w:type="spellEnd"/>
          </w:p>
        </w:tc>
        <w:tc>
          <w:tcPr>
            <w:tcW w:w="6662" w:type="dxa"/>
          </w:tcPr>
          <w:p w14:paraId="475895F5" w14:textId="77777777" w:rsidR="006A2F03" w:rsidRPr="004D014A" w:rsidRDefault="006A2F03" w:rsidP="008D69D8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 xml:space="preserve">Di </w:t>
            </w:r>
            <w:proofErr w:type="spellStart"/>
            <w:r w:rsidRPr="004D014A">
              <w:rPr>
                <w:color w:val="2F3031"/>
              </w:rPr>
              <w:t>akhir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fase</w:t>
            </w:r>
            <w:proofErr w:type="spellEnd"/>
            <w:r w:rsidRPr="004D014A">
              <w:rPr>
                <w:color w:val="2F3031"/>
              </w:rPr>
              <w:t xml:space="preserve"> F,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memodelkan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pinjaman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investasi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dengan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bunga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majemuk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anuitas</w:t>
            </w:r>
            <w:proofErr w:type="spellEnd"/>
            <w:r w:rsidRPr="004D014A">
              <w:rPr>
                <w:color w:val="2F3031"/>
              </w:rPr>
              <w:t xml:space="preserve">, </w:t>
            </w:r>
            <w:proofErr w:type="spellStart"/>
            <w:r w:rsidRPr="004D014A">
              <w:rPr>
                <w:color w:val="2F3031"/>
              </w:rPr>
              <w:t>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menyelidiki</w:t>
            </w:r>
            <w:proofErr w:type="spellEnd"/>
            <w:r w:rsidRPr="004D014A">
              <w:rPr>
                <w:color w:val="2F3031"/>
              </w:rPr>
              <w:t xml:space="preserve"> (</w:t>
            </w:r>
            <w:proofErr w:type="spellStart"/>
            <w:r w:rsidRPr="004D014A">
              <w:rPr>
                <w:color w:val="2F3031"/>
              </w:rPr>
              <w:t>secara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numerik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atau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grafis</w:t>
            </w:r>
            <w:proofErr w:type="spellEnd"/>
            <w:r w:rsidRPr="004D014A">
              <w:rPr>
                <w:color w:val="2F3031"/>
              </w:rPr>
              <w:t xml:space="preserve">) </w:t>
            </w:r>
            <w:proofErr w:type="spellStart"/>
            <w:r w:rsidRPr="004D014A">
              <w:rPr>
                <w:color w:val="2F3031"/>
              </w:rPr>
              <w:t>pengaruh</w:t>
            </w:r>
            <w:proofErr w:type="spellEnd"/>
            <w:r w:rsidRPr="004D014A">
              <w:rPr>
                <w:color w:val="2F3031"/>
              </w:rPr>
              <w:t xml:space="preserve"> masing-masing parameter (</w:t>
            </w:r>
            <w:proofErr w:type="spellStart"/>
            <w:r w:rsidRPr="004D014A">
              <w:rPr>
                <w:color w:val="2F3031"/>
              </w:rPr>
              <w:t>suku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bunga</w:t>
            </w:r>
            <w:proofErr w:type="spellEnd"/>
            <w:r w:rsidRPr="004D014A">
              <w:rPr>
                <w:color w:val="2F3031"/>
              </w:rPr>
              <w:t xml:space="preserve">, </w:t>
            </w:r>
            <w:proofErr w:type="spellStart"/>
            <w:r w:rsidRPr="004D014A">
              <w:rPr>
                <w:color w:val="2F3031"/>
              </w:rPr>
              <w:t>periode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pembayaran</w:t>
            </w:r>
            <w:proofErr w:type="spellEnd"/>
            <w:r w:rsidRPr="004D014A">
              <w:rPr>
                <w:color w:val="2F3031"/>
              </w:rPr>
              <w:t xml:space="preserve">) </w:t>
            </w:r>
            <w:proofErr w:type="spellStart"/>
            <w:r w:rsidRPr="004D014A">
              <w:rPr>
                <w:color w:val="2F3031"/>
              </w:rPr>
              <w:t>dalam</w:t>
            </w:r>
            <w:proofErr w:type="spellEnd"/>
            <w:r w:rsidRPr="004D014A">
              <w:rPr>
                <w:color w:val="2F3031"/>
              </w:rPr>
              <w:t xml:space="preserve"> model </w:t>
            </w:r>
            <w:proofErr w:type="spellStart"/>
            <w:r w:rsidRPr="004D014A">
              <w:rPr>
                <w:color w:val="2F3031"/>
              </w:rPr>
              <w:t>tersebut</w:t>
            </w:r>
            <w:proofErr w:type="spellEnd"/>
            <w:r w:rsidRPr="004D014A">
              <w:rPr>
                <w:color w:val="2F3031"/>
              </w:rPr>
              <w:t>.</w:t>
            </w:r>
          </w:p>
        </w:tc>
      </w:tr>
      <w:tr w:rsidR="006A2F03" w14:paraId="3DA9B922" w14:textId="77777777" w:rsidTr="008D69D8">
        <w:tc>
          <w:tcPr>
            <w:tcW w:w="2122" w:type="dxa"/>
          </w:tcPr>
          <w:p w14:paraId="6C61A58B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6662" w:type="dxa"/>
          </w:tcPr>
          <w:p w14:paraId="7918C492" w14:textId="77777777" w:rsidR="006A2F03" w:rsidRDefault="006A2F03" w:rsidP="008D69D8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>
              <w:rPr>
                <w:color w:val="2F3031"/>
              </w:rPr>
              <w:t xml:space="preserve">Di </w:t>
            </w:r>
            <w:proofErr w:type="spellStart"/>
            <w:r>
              <w:rPr>
                <w:color w:val="2F3031"/>
              </w:rPr>
              <w:t>akhir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fase</w:t>
            </w:r>
            <w:proofErr w:type="spellEnd"/>
            <w:r>
              <w:rPr>
                <w:color w:val="2F3031"/>
              </w:rPr>
              <w:t xml:space="preserve"> F, </w:t>
            </w:r>
            <w:proofErr w:type="spellStart"/>
            <w:r>
              <w:rPr>
                <w:color w:val="2F3031"/>
              </w:rPr>
              <w:t>peserta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didik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menyatakan</w:t>
            </w:r>
            <w:proofErr w:type="spellEnd"/>
            <w:r>
              <w:rPr>
                <w:color w:val="2F3031"/>
              </w:rPr>
              <w:t xml:space="preserve"> data </w:t>
            </w:r>
            <w:proofErr w:type="spellStart"/>
            <w:r>
              <w:rPr>
                <w:color w:val="2F3031"/>
              </w:rPr>
              <w:t>dalam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bentuk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matriks</w:t>
            </w:r>
            <w:proofErr w:type="spellEnd"/>
            <w:r>
              <w:rPr>
                <w:color w:val="2F3031"/>
              </w:rPr>
              <w:t xml:space="preserve">. </w:t>
            </w:r>
            <w:proofErr w:type="spellStart"/>
            <w:r>
              <w:rPr>
                <w:color w:val="2F3031"/>
              </w:rPr>
              <w:t>Mereka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menentukan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invers, </w:t>
            </w:r>
            <w:proofErr w:type="spellStart"/>
            <w:r>
              <w:rPr>
                <w:color w:val="2F3031"/>
              </w:rPr>
              <w:t>komposisi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, dan </w:t>
            </w:r>
            <w:proofErr w:type="spellStart"/>
            <w:r>
              <w:rPr>
                <w:color w:val="2F3031"/>
              </w:rPr>
              <w:t>transformasi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untuk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memodelkan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situasi</w:t>
            </w:r>
            <w:proofErr w:type="spellEnd"/>
            <w:r>
              <w:rPr>
                <w:color w:val="2F3031"/>
              </w:rPr>
              <w:t xml:space="preserve"> dunia </w:t>
            </w:r>
            <w:proofErr w:type="spellStart"/>
            <w:r>
              <w:rPr>
                <w:color w:val="2F3031"/>
              </w:rPr>
              <w:t>nyata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menggunakan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yang </w:t>
            </w:r>
            <w:proofErr w:type="spellStart"/>
            <w:r>
              <w:rPr>
                <w:color w:val="2F3031"/>
              </w:rPr>
              <w:t>sesuai</w:t>
            </w:r>
            <w:proofErr w:type="spellEnd"/>
            <w:r>
              <w:rPr>
                <w:color w:val="2F3031"/>
              </w:rPr>
              <w:t xml:space="preserve"> (linear, </w:t>
            </w:r>
            <w:proofErr w:type="spellStart"/>
            <w:r>
              <w:rPr>
                <w:color w:val="2F3031"/>
              </w:rPr>
              <w:t>kuadrat</w:t>
            </w:r>
            <w:proofErr w:type="spellEnd"/>
            <w:r>
              <w:rPr>
                <w:color w:val="2F3031"/>
              </w:rPr>
              <w:t xml:space="preserve">, </w:t>
            </w:r>
            <w:proofErr w:type="spellStart"/>
            <w:r>
              <w:rPr>
                <w:color w:val="2F3031"/>
              </w:rPr>
              <w:t>eksponensial</w:t>
            </w:r>
            <w:proofErr w:type="spellEnd"/>
            <w:r>
              <w:rPr>
                <w:color w:val="2F3031"/>
              </w:rPr>
              <w:t>).</w:t>
            </w:r>
          </w:p>
          <w:p w14:paraId="463A17A4" w14:textId="77777777" w:rsidR="006A2F03" w:rsidRPr="004D014A" w:rsidRDefault="006A2F03" w:rsidP="008D69D8">
            <w:pPr>
              <w:pStyle w:val="NoSpacing"/>
              <w:jc w:val="both"/>
              <w:rPr>
                <w:rFonts w:ascii="Times New Roman" w:eastAsia="Times New Roman" w:hAnsi="Times New Roman" w:cs="Times New Roman"/>
                <w:color w:val="2F3031"/>
                <w:sz w:val="24"/>
                <w:szCs w:val="24"/>
                <w:lang w:eastAsia="en-ID"/>
              </w:rPr>
            </w:pPr>
          </w:p>
        </w:tc>
      </w:tr>
      <w:tr w:rsidR="006A2F03" w14:paraId="4272D453" w14:textId="77777777" w:rsidTr="008D69D8">
        <w:tc>
          <w:tcPr>
            <w:tcW w:w="2122" w:type="dxa"/>
          </w:tcPr>
          <w:p w14:paraId="33301CED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Pengukuran</w:t>
            </w:r>
            <w:proofErr w:type="spellEnd"/>
          </w:p>
        </w:tc>
        <w:tc>
          <w:tcPr>
            <w:tcW w:w="6662" w:type="dxa"/>
          </w:tcPr>
          <w:p w14:paraId="57D28630" w14:textId="77777777" w:rsidR="006A2F03" w:rsidRPr="004D014A" w:rsidRDefault="006A2F03" w:rsidP="008D69D8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>-</w:t>
            </w:r>
          </w:p>
        </w:tc>
      </w:tr>
      <w:tr w:rsidR="006A2F03" w14:paraId="734C6B2F" w14:textId="77777777" w:rsidTr="008D69D8">
        <w:tc>
          <w:tcPr>
            <w:tcW w:w="2122" w:type="dxa"/>
          </w:tcPr>
          <w:p w14:paraId="4A485BC7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  <w:proofErr w:type="spellEnd"/>
          </w:p>
        </w:tc>
        <w:tc>
          <w:tcPr>
            <w:tcW w:w="6662" w:type="dxa"/>
          </w:tcPr>
          <w:p w14:paraId="54F5C326" w14:textId="77777777" w:rsidR="006A2F03" w:rsidRPr="004D014A" w:rsidRDefault="006A2F03" w:rsidP="008D69D8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 xml:space="preserve">Di </w:t>
            </w:r>
            <w:proofErr w:type="spellStart"/>
            <w:r w:rsidRPr="004D014A">
              <w:rPr>
                <w:color w:val="2F3031"/>
              </w:rPr>
              <w:t>akhir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fase</w:t>
            </w:r>
            <w:proofErr w:type="spellEnd"/>
            <w:r w:rsidRPr="004D014A">
              <w:rPr>
                <w:color w:val="2F3031"/>
              </w:rPr>
              <w:t xml:space="preserve"> F,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menerapkan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teorema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tentang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lingkaran</w:t>
            </w:r>
            <w:proofErr w:type="spellEnd"/>
            <w:r w:rsidRPr="004D014A">
              <w:rPr>
                <w:color w:val="2F3031"/>
              </w:rPr>
              <w:t xml:space="preserve">, dan </w:t>
            </w:r>
            <w:proofErr w:type="spellStart"/>
            <w:r w:rsidRPr="004D014A">
              <w:rPr>
                <w:color w:val="2F3031"/>
              </w:rPr>
              <w:t>menentukan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panjang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busur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luas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juring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lingkaran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untuk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menyelesaikan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masalah</w:t>
            </w:r>
            <w:proofErr w:type="spellEnd"/>
            <w:r w:rsidRPr="004D014A">
              <w:rPr>
                <w:color w:val="2F3031"/>
              </w:rPr>
              <w:t xml:space="preserve"> (</w:t>
            </w:r>
            <w:proofErr w:type="spellStart"/>
            <w:r w:rsidRPr="004D014A">
              <w:rPr>
                <w:color w:val="2F3031"/>
              </w:rPr>
              <w:t>termasuk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menentukan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lokasi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posisi</w:t>
            </w:r>
            <w:proofErr w:type="spellEnd"/>
            <w:r w:rsidRPr="004D014A">
              <w:rPr>
                <w:color w:val="2F3031"/>
              </w:rPr>
              <w:t xml:space="preserve"> pada </w:t>
            </w:r>
            <w:proofErr w:type="spellStart"/>
            <w:r w:rsidRPr="004D014A">
              <w:rPr>
                <w:color w:val="2F3031"/>
              </w:rPr>
              <w:t>permukaan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Bumi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jarak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antara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dua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tempat</w:t>
            </w:r>
            <w:proofErr w:type="spellEnd"/>
            <w:r w:rsidRPr="004D014A">
              <w:rPr>
                <w:color w:val="2F3031"/>
              </w:rPr>
              <w:t xml:space="preserve"> di </w:t>
            </w:r>
            <w:proofErr w:type="spellStart"/>
            <w:r w:rsidRPr="004D014A">
              <w:rPr>
                <w:color w:val="2F3031"/>
              </w:rPr>
              <w:t>Bumi</w:t>
            </w:r>
            <w:proofErr w:type="spellEnd"/>
            <w:r w:rsidRPr="004D014A">
              <w:rPr>
                <w:color w:val="2F3031"/>
              </w:rPr>
              <w:t>).</w:t>
            </w:r>
          </w:p>
        </w:tc>
      </w:tr>
      <w:tr w:rsidR="006A2F03" w14:paraId="45B6C7F0" w14:textId="77777777" w:rsidTr="008D69D8">
        <w:tc>
          <w:tcPr>
            <w:tcW w:w="2122" w:type="dxa"/>
          </w:tcPr>
          <w:p w14:paraId="55B8D6DE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Peluang</w:t>
            </w:r>
            <w:proofErr w:type="spellEnd"/>
          </w:p>
        </w:tc>
        <w:tc>
          <w:tcPr>
            <w:tcW w:w="6662" w:type="dxa"/>
          </w:tcPr>
          <w:p w14:paraId="2F17F8F6" w14:textId="77777777" w:rsidR="006A2F03" w:rsidRPr="004D014A" w:rsidRDefault="006A2F03" w:rsidP="008D69D8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 xml:space="preserve">Di </w:t>
            </w:r>
            <w:proofErr w:type="spellStart"/>
            <w:r w:rsidRPr="004D014A">
              <w:rPr>
                <w:color w:val="2F3031"/>
              </w:rPr>
              <w:t>akhir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fase</w:t>
            </w:r>
            <w:proofErr w:type="spellEnd"/>
            <w:r w:rsidRPr="004D014A">
              <w:rPr>
                <w:color w:val="2F3031"/>
              </w:rPr>
              <w:t xml:space="preserve"> F,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melakukan</w:t>
            </w:r>
            <w:proofErr w:type="spellEnd"/>
            <w:r w:rsidRPr="004D014A">
              <w:rPr>
                <w:color w:val="2F3031"/>
              </w:rPr>
              <w:t xml:space="preserve"> proses </w:t>
            </w:r>
            <w:proofErr w:type="spellStart"/>
            <w:r w:rsidRPr="004D014A">
              <w:rPr>
                <w:color w:val="2F3031"/>
              </w:rPr>
              <w:t>penyelidikan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statistika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untuk</w:t>
            </w:r>
            <w:proofErr w:type="spellEnd"/>
            <w:r w:rsidRPr="004D014A">
              <w:rPr>
                <w:color w:val="2F3031"/>
              </w:rPr>
              <w:t xml:space="preserve"> data </w:t>
            </w:r>
            <w:proofErr w:type="spellStart"/>
            <w:r w:rsidRPr="004D014A">
              <w:rPr>
                <w:color w:val="2F3031"/>
              </w:rPr>
              <w:t>bivariat</w:t>
            </w:r>
            <w:proofErr w:type="spellEnd"/>
            <w:r w:rsidRPr="004D014A">
              <w:rPr>
                <w:color w:val="2F3031"/>
              </w:rPr>
              <w:t xml:space="preserve">. </w:t>
            </w:r>
            <w:proofErr w:type="spellStart"/>
            <w:r w:rsidRPr="00975941">
              <w:rPr>
                <w:color w:val="2F3031"/>
                <w:lang w:val="pt-BR"/>
              </w:rPr>
              <w:t>Mereka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dapat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mengidentifikasi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dan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menjelaskan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asosiasi</w:t>
            </w:r>
            <w:proofErr w:type="spellEnd"/>
            <w:r w:rsidRPr="00975941">
              <w:rPr>
                <w:color w:val="2F3031"/>
                <w:lang w:val="pt-BR"/>
              </w:rPr>
              <w:t xml:space="preserve"> antara </w:t>
            </w:r>
            <w:proofErr w:type="spellStart"/>
            <w:r w:rsidRPr="00975941">
              <w:rPr>
                <w:color w:val="2F3031"/>
                <w:lang w:val="pt-BR"/>
              </w:rPr>
              <w:t>dua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variabel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kategorikal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dan</w:t>
            </w:r>
            <w:proofErr w:type="spellEnd"/>
            <w:r w:rsidRPr="00975941">
              <w:rPr>
                <w:color w:val="2F3031"/>
                <w:lang w:val="pt-BR"/>
              </w:rPr>
              <w:t xml:space="preserve"> antara </w:t>
            </w:r>
            <w:proofErr w:type="spellStart"/>
            <w:r w:rsidRPr="00975941">
              <w:rPr>
                <w:color w:val="2F3031"/>
                <w:lang w:val="pt-BR"/>
              </w:rPr>
              <w:t>dua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variabel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numerikal</w:t>
            </w:r>
            <w:proofErr w:type="spellEnd"/>
            <w:r w:rsidRPr="00975941">
              <w:rPr>
                <w:color w:val="2F3031"/>
                <w:lang w:val="pt-BR"/>
              </w:rPr>
              <w:t xml:space="preserve">. </w:t>
            </w:r>
            <w:proofErr w:type="spellStart"/>
            <w:r w:rsidRPr="004D014A">
              <w:rPr>
                <w:color w:val="2F3031"/>
              </w:rPr>
              <w:t>Mereka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memperkirakan</w:t>
            </w:r>
            <w:proofErr w:type="spellEnd"/>
            <w:r w:rsidRPr="004D014A">
              <w:rPr>
                <w:color w:val="2F3031"/>
              </w:rPr>
              <w:t xml:space="preserve"> model linear </w:t>
            </w:r>
            <w:proofErr w:type="spellStart"/>
            <w:r w:rsidRPr="004D014A">
              <w:rPr>
                <w:color w:val="2F3031"/>
              </w:rPr>
              <w:t>terbaik</w:t>
            </w:r>
            <w:proofErr w:type="spellEnd"/>
            <w:r w:rsidRPr="004D014A">
              <w:rPr>
                <w:color w:val="2F3031"/>
              </w:rPr>
              <w:t xml:space="preserve"> (best fit) pada data </w:t>
            </w:r>
            <w:proofErr w:type="spellStart"/>
            <w:r w:rsidRPr="004D014A">
              <w:rPr>
                <w:color w:val="2F3031"/>
              </w:rPr>
              <w:t>numerikal</w:t>
            </w:r>
            <w:proofErr w:type="spellEnd"/>
            <w:r w:rsidRPr="004D014A">
              <w:rPr>
                <w:color w:val="2F3031"/>
              </w:rPr>
              <w:t xml:space="preserve">. </w:t>
            </w:r>
            <w:proofErr w:type="spellStart"/>
            <w:r w:rsidRPr="004D014A">
              <w:rPr>
                <w:color w:val="2F3031"/>
              </w:rPr>
              <w:t>Mereka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membedakan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hubungan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asosiasi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sebab-akibat</w:t>
            </w:r>
            <w:proofErr w:type="spellEnd"/>
            <w:r w:rsidRPr="004D014A">
              <w:rPr>
                <w:color w:val="2F3031"/>
              </w:rPr>
              <w:t xml:space="preserve">.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memahami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konsep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peluang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bersyarat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kejadian</w:t>
            </w:r>
            <w:proofErr w:type="spellEnd"/>
            <w:r w:rsidRPr="004D014A">
              <w:rPr>
                <w:color w:val="2F3031"/>
              </w:rPr>
              <w:t xml:space="preserve"> yang </w:t>
            </w:r>
            <w:proofErr w:type="spellStart"/>
            <w:r w:rsidRPr="004D014A">
              <w:rPr>
                <w:color w:val="2F3031"/>
              </w:rPr>
              <w:t>saling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bebas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menggunakan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konsep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permutasi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kombinasi</w:t>
            </w:r>
            <w:proofErr w:type="spellEnd"/>
            <w:r w:rsidRPr="004D014A">
              <w:rPr>
                <w:color w:val="2F3031"/>
              </w:rPr>
              <w:t>.</w:t>
            </w:r>
          </w:p>
        </w:tc>
      </w:tr>
      <w:tr w:rsidR="006A2F03" w14:paraId="09654BF8" w14:textId="77777777" w:rsidTr="008D69D8">
        <w:tc>
          <w:tcPr>
            <w:tcW w:w="2122" w:type="dxa"/>
          </w:tcPr>
          <w:p w14:paraId="10212279" w14:textId="77777777" w:rsidR="006A2F03" w:rsidRDefault="006A2F03" w:rsidP="008D69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Kalkulus</w:t>
            </w:r>
            <w:proofErr w:type="spellEnd"/>
          </w:p>
        </w:tc>
        <w:tc>
          <w:tcPr>
            <w:tcW w:w="6662" w:type="dxa"/>
          </w:tcPr>
          <w:p w14:paraId="62343F17" w14:textId="77777777" w:rsidR="006A2F03" w:rsidRPr="004D014A" w:rsidRDefault="006A2F03" w:rsidP="008D69D8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>-</w:t>
            </w:r>
          </w:p>
        </w:tc>
      </w:tr>
    </w:tbl>
    <w:p w14:paraId="0E20312E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0B5B26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B48570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700237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11BA5E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277F71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50DCFC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3A553D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E4C6A6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A59EB4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C63569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FBC4B4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B5F2C7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2F7769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04DD0D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A0F066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334721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3CACAB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B8FF07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071C8065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B7655CA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35C621F1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0D10E243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5BC4D14C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289E29DA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56B8507C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7F4790A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8D46639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076280A3" w14:textId="77777777" w:rsidR="006A2F03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8ED9E4A" w14:textId="77777777" w:rsidR="006A2F03" w:rsidRPr="00E65B19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  <w:r w:rsidRPr="00E65B19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>ALUR TUJUAN PEMBELAJARAN</w:t>
      </w:r>
    </w:p>
    <w:p w14:paraId="7EDE7C1C" w14:textId="77777777" w:rsidR="006A2F03" w:rsidRPr="002A7CFF" w:rsidRDefault="006A2F03" w:rsidP="006A2F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</w:rPr>
      </w:pPr>
      <w:r>
        <w:rPr>
          <w:rFonts w:ascii="Times New Roman" w:hAnsi="Times New Roman" w:cs="Times New Roman"/>
          <w:b/>
          <w:color w:val="006666"/>
          <w:sz w:val="44"/>
          <w:szCs w:val="24"/>
        </w:rPr>
        <w:t>MATEMATIKA SMA/MA</w:t>
      </w:r>
    </w:p>
    <w:p w14:paraId="384C2859" w14:textId="77777777" w:rsidR="006A2F03" w:rsidRDefault="006A2F03" w:rsidP="006A2F0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65B19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 xml:space="preserve">FASE </w:t>
      </w:r>
      <w:r>
        <w:rPr>
          <w:rFonts w:ascii="Times New Roman" w:hAnsi="Times New Roman" w:cs="Times New Roman"/>
          <w:b/>
          <w:color w:val="006666"/>
          <w:sz w:val="44"/>
          <w:szCs w:val="24"/>
        </w:rPr>
        <w:t>F KELAS XI</w:t>
      </w:r>
    </w:p>
    <w:p w14:paraId="5CB4A0A4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83AA44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27C1C1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40D4CB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3034C2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64B51D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85140B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5EC33C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74BB73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47FEC7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05BD29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368F75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2A52DE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BA06E8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A7E0A7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622F7F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C50A42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2747C3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F8F01D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206513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D249E5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4010B7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5E5F82" w14:textId="77777777" w:rsidR="006A2F03" w:rsidRPr="00975941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941">
        <w:rPr>
          <w:rFonts w:ascii="Times New Roman" w:hAnsi="Times New Roman" w:cs="Times New Roman"/>
          <w:b/>
          <w:bCs/>
          <w:sz w:val="24"/>
          <w:szCs w:val="24"/>
        </w:rPr>
        <w:lastRenderedPageBreak/>
        <w:t>SEMESTER II</w:t>
      </w:r>
    </w:p>
    <w:p w14:paraId="3082BA78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3868EF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>BAB I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MATRIKS</w:t>
      </w:r>
    </w:p>
    <w:p w14:paraId="691E5C68" w14:textId="77777777" w:rsidR="006A2F03" w:rsidRPr="00D7228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BFBD7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893CD3" w14:textId="77777777" w:rsidR="006A2F03" w:rsidRPr="00D7228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F3CB3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BF874E6" w14:textId="77777777" w:rsidR="006A2F03" w:rsidRPr="003664CA" w:rsidRDefault="006A2F03">
      <w:pPr>
        <w:pStyle w:val="NoSpacing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</w:p>
    <w:p w14:paraId="25A9552D" w14:textId="77777777" w:rsidR="006A2F03" w:rsidRDefault="006A2F03">
      <w:pPr>
        <w:pStyle w:val="NoSpacing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kontekstual</w:t>
      </w:r>
      <w:proofErr w:type="spellEnd"/>
    </w:p>
    <w:p w14:paraId="6C356CF9" w14:textId="77777777" w:rsidR="006A2F03" w:rsidRPr="003664CA" w:rsidRDefault="006A2F03">
      <w:pPr>
        <w:pStyle w:val="NoSpacing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64CA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penjumlahan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pengurangan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>kalian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scalar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perkalian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trasnpos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</w:p>
    <w:p w14:paraId="58A26D30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Alur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A43B775" w14:textId="77777777" w:rsidR="006A2F03" w:rsidRPr="00D7228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4745"/>
        <w:gridCol w:w="1659"/>
        <w:gridCol w:w="787"/>
      </w:tblGrid>
      <w:tr w:rsidR="00C87F46" w14:paraId="27479916" w14:textId="77777777" w:rsidTr="00F82F27">
        <w:tc>
          <w:tcPr>
            <w:tcW w:w="9016" w:type="dxa"/>
            <w:gridSpan w:val="4"/>
          </w:tcPr>
          <w:p w14:paraId="70EB9DC7" w14:textId="77777777" w:rsidR="00C87F46" w:rsidRDefault="00C87F46" w:rsidP="00F82F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120728019"/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1A10D9B3" w14:textId="77777777" w:rsidR="00C87F46" w:rsidRDefault="00C87F46" w:rsidP="00F82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Aljabar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  <w:p w14:paraId="137C6BFE" w14:textId="77777777" w:rsidR="00C87F46" w:rsidRDefault="00C87F46" w:rsidP="00F82F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F46" w14:paraId="653EF259" w14:textId="77777777" w:rsidTr="00F82F27">
        <w:tc>
          <w:tcPr>
            <w:tcW w:w="9016" w:type="dxa"/>
            <w:gridSpan w:val="4"/>
          </w:tcPr>
          <w:p w14:paraId="00C8A21C" w14:textId="77777777" w:rsidR="00C87F46" w:rsidRDefault="00C87F46" w:rsidP="00F82F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2BFFB9BB" w14:textId="77777777" w:rsidR="00C87F46" w:rsidRDefault="00C87F46" w:rsidP="00F82F27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>
              <w:rPr>
                <w:color w:val="2F3031"/>
              </w:rPr>
              <w:t xml:space="preserve">Di </w:t>
            </w:r>
            <w:proofErr w:type="spellStart"/>
            <w:r>
              <w:rPr>
                <w:color w:val="2F3031"/>
              </w:rPr>
              <w:t>akhir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fase</w:t>
            </w:r>
            <w:proofErr w:type="spellEnd"/>
            <w:r>
              <w:rPr>
                <w:color w:val="2F3031"/>
              </w:rPr>
              <w:t xml:space="preserve"> F, </w:t>
            </w:r>
            <w:proofErr w:type="spellStart"/>
            <w:r w:rsidRPr="003664CA">
              <w:rPr>
                <w:b/>
                <w:bCs/>
                <w:color w:val="2F3031"/>
              </w:rPr>
              <w:t>peserta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didik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dapat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menyatakan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data </w:t>
            </w:r>
            <w:proofErr w:type="spellStart"/>
            <w:r w:rsidRPr="003664CA">
              <w:rPr>
                <w:b/>
                <w:bCs/>
                <w:color w:val="2F3031"/>
              </w:rPr>
              <w:t>dalam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bentuk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matriks</w:t>
            </w:r>
            <w:proofErr w:type="spellEnd"/>
            <w:r>
              <w:rPr>
                <w:color w:val="2F3031"/>
              </w:rPr>
              <w:t xml:space="preserve">. </w:t>
            </w:r>
            <w:proofErr w:type="spellStart"/>
            <w:r>
              <w:rPr>
                <w:color w:val="2F3031"/>
              </w:rPr>
              <w:t>Mereka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menentukan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invers, </w:t>
            </w:r>
            <w:proofErr w:type="spellStart"/>
            <w:r>
              <w:rPr>
                <w:color w:val="2F3031"/>
              </w:rPr>
              <w:t>komposisi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, dan </w:t>
            </w:r>
            <w:proofErr w:type="spellStart"/>
            <w:r>
              <w:rPr>
                <w:color w:val="2F3031"/>
              </w:rPr>
              <w:t>transformasi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untuk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memodelkan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situasi</w:t>
            </w:r>
            <w:proofErr w:type="spellEnd"/>
            <w:r>
              <w:rPr>
                <w:color w:val="2F3031"/>
              </w:rPr>
              <w:t xml:space="preserve"> dunia </w:t>
            </w:r>
            <w:proofErr w:type="spellStart"/>
            <w:r>
              <w:rPr>
                <w:color w:val="2F3031"/>
              </w:rPr>
              <w:t>nyata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menggunakan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yang </w:t>
            </w:r>
            <w:proofErr w:type="spellStart"/>
            <w:r>
              <w:rPr>
                <w:color w:val="2F3031"/>
              </w:rPr>
              <w:t>sesuai</w:t>
            </w:r>
            <w:proofErr w:type="spellEnd"/>
            <w:r>
              <w:rPr>
                <w:color w:val="2F3031"/>
              </w:rPr>
              <w:t xml:space="preserve"> (linear, </w:t>
            </w:r>
            <w:proofErr w:type="spellStart"/>
            <w:r>
              <w:rPr>
                <w:color w:val="2F3031"/>
              </w:rPr>
              <w:t>kuadrat</w:t>
            </w:r>
            <w:proofErr w:type="spellEnd"/>
            <w:r>
              <w:rPr>
                <w:color w:val="2F3031"/>
              </w:rPr>
              <w:t xml:space="preserve">, </w:t>
            </w:r>
            <w:proofErr w:type="spellStart"/>
            <w:r>
              <w:rPr>
                <w:color w:val="2F3031"/>
              </w:rPr>
              <w:t>eksponensial</w:t>
            </w:r>
            <w:proofErr w:type="spellEnd"/>
            <w:r>
              <w:rPr>
                <w:color w:val="2F3031"/>
              </w:rPr>
              <w:t>).</w:t>
            </w:r>
          </w:p>
          <w:p w14:paraId="0C84FF33" w14:textId="77777777" w:rsidR="00C87F46" w:rsidRDefault="00C87F46" w:rsidP="00F82F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F46" w14:paraId="4C300956" w14:textId="77777777" w:rsidTr="00F82F27">
        <w:tc>
          <w:tcPr>
            <w:tcW w:w="1825" w:type="dxa"/>
          </w:tcPr>
          <w:p w14:paraId="3AE425F9" w14:textId="77777777" w:rsidR="00C87F46" w:rsidRPr="00B47B38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745" w:type="dxa"/>
          </w:tcPr>
          <w:p w14:paraId="5D919753" w14:textId="77777777" w:rsidR="00C87F46" w:rsidRPr="00B47B38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659" w:type="dxa"/>
          </w:tcPr>
          <w:p w14:paraId="35672B23" w14:textId="77777777" w:rsidR="00C87F46" w:rsidRPr="00B47B38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</w:t>
            </w:r>
          </w:p>
        </w:tc>
        <w:tc>
          <w:tcPr>
            <w:tcW w:w="787" w:type="dxa"/>
          </w:tcPr>
          <w:p w14:paraId="51EEAB57" w14:textId="77777777" w:rsidR="00C87F46" w:rsidRPr="00B47B38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C87F46" w14:paraId="47D5FBF0" w14:textId="77777777" w:rsidTr="00F82F27">
        <w:tc>
          <w:tcPr>
            <w:tcW w:w="1825" w:type="dxa"/>
          </w:tcPr>
          <w:p w14:paraId="69E31530" w14:textId="77777777" w:rsidR="00C87F46" w:rsidRPr="004F1AB7" w:rsidRDefault="00C87F46" w:rsidP="00C87F46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45" w:type="dxa"/>
          </w:tcPr>
          <w:p w14:paraId="47B0B053" w14:textId="77777777" w:rsidR="00C87F46" w:rsidRPr="003664CA" w:rsidRDefault="00C87F46" w:rsidP="00F82F2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</w:p>
        </w:tc>
        <w:tc>
          <w:tcPr>
            <w:tcW w:w="1659" w:type="dxa"/>
          </w:tcPr>
          <w:p w14:paraId="60692A7B" w14:textId="77777777" w:rsidR="00C87F46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3D8F91B7" w14:textId="77777777" w:rsidR="00C87F46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F46" w14:paraId="36CA7E29" w14:textId="77777777" w:rsidTr="00F82F27">
        <w:tc>
          <w:tcPr>
            <w:tcW w:w="1825" w:type="dxa"/>
          </w:tcPr>
          <w:p w14:paraId="772EF396" w14:textId="77777777" w:rsidR="00C87F46" w:rsidRDefault="00C87F46" w:rsidP="00C87F46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745" w:type="dxa"/>
          </w:tcPr>
          <w:p w14:paraId="5F43B3AE" w14:textId="77777777" w:rsidR="00C87F46" w:rsidRPr="003664CA" w:rsidRDefault="00C87F46" w:rsidP="00F82F2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>jenis-jen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</w:tcPr>
          <w:p w14:paraId="43511385" w14:textId="77777777" w:rsidR="00C87F46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1866B215" w14:textId="77777777" w:rsidR="00C87F46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F46" w14:paraId="1C1BE92E" w14:textId="77777777" w:rsidTr="00F82F27">
        <w:tc>
          <w:tcPr>
            <w:tcW w:w="1825" w:type="dxa"/>
          </w:tcPr>
          <w:p w14:paraId="1156BD05" w14:textId="77777777" w:rsidR="00C87F46" w:rsidRPr="004F1AB7" w:rsidRDefault="00C87F46" w:rsidP="00C87F4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745" w:type="dxa"/>
          </w:tcPr>
          <w:p w14:paraId="479E1F4A" w14:textId="77777777" w:rsidR="00C87F46" w:rsidRPr="003664CA" w:rsidRDefault="00C87F46" w:rsidP="00F82F2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transpose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kontekstual</w:t>
            </w:r>
            <w:proofErr w:type="spellEnd"/>
          </w:p>
        </w:tc>
        <w:tc>
          <w:tcPr>
            <w:tcW w:w="1659" w:type="dxa"/>
          </w:tcPr>
          <w:p w14:paraId="182335BF" w14:textId="77777777" w:rsidR="00C87F46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19D1AE64" w14:textId="77777777" w:rsidR="00C87F46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7F46" w:rsidRPr="003664CA" w14:paraId="767D9349" w14:textId="77777777" w:rsidTr="00F82F27">
        <w:trPr>
          <w:trHeight w:val="584"/>
        </w:trPr>
        <w:tc>
          <w:tcPr>
            <w:tcW w:w="1825" w:type="dxa"/>
          </w:tcPr>
          <w:p w14:paraId="75CD3BAF" w14:textId="77777777" w:rsidR="00C87F46" w:rsidRPr="003664CA" w:rsidRDefault="00C87F46" w:rsidP="00C87F46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745" w:type="dxa"/>
          </w:tcPr>
          <w:p w14:paraId="5D77AEB2" w14:textId="77777777" w:rsidR="00C87F46" w:rsidRPr="003664CA" w:rsidRDefault="00C87F46" w:rsidP="00F82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operasi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penjumlahan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ngurangan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matriks</w:t>
            </w:r>
            <w:proofErr w:type="spellEnd"/>
          </w:p>
        </w:tc>
        <w:tc>
          <w:tcPr>
            <w:tcW w:w="1659" w:type="dxa"/>
          </w:tcPr>
          <w:p w14:paraId="5375C1E6" w14:textId="77777777" w:rsidR="00C87F46" w:rsidRPr="003664CA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679C6939" w14:textId="77777777" w:rsidR="00C87F46" w:rsidRPr="003664CA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7F46" w:rsidRPr="00EC57AC" w14:paraId="0DAD1574" w14:textId="77777777" w:rsidTr="00F82F27">
        <w:trPr>
          <w:trHeight w:val="584"/>
        </w:trPr>
        <w:tc>
          <w:tcPr>
            <w:tcW w:w="1825" w:type="dxa"/>
          </w:tcPr>
          <w:p w14:paraId="4A8840B8" w14:textId="77777777" w:rsidR="00C87F46" w:rsidRDefault="00C87F46" w:rsidP="00C87F46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745" w:type="dxa"/>
          </w:tcPr>
          <w:p w14:paraId="6827AD94" w14:textId="77777777" w:rsidR="00C87F46" w:rsidRPr="00EC57AC" w:rsidRDefault="00C87F46" w:rsidP="00F82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melakukan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operasi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perkalian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pada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matriks</w:t>
            </w:r>
            <w:proofErr w:type="spellEnd"/>
          </w:p>
        </w:tc>
        <w:tc>
          <w:tcPr>
            <w:tcW w:w="1659" w:type="dxa"/>
          </w:tcPr>
          <w:p w14:paraId="553B05B1" w14:textId="77777777" w:rsidR="00C87F46" w:rsidRPr="00EC57AC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3</w:t>
            </w:r>
          </w:p>
        </w:tc>
        <w:tc>
          <w:tcPr>
            <w:tcW w:w="787" w:type="dxa"/>
          </w:tcPr>
          <w:p w14:paraId="54564BF7" w14:textId="77777777" w:rsidR="00C87F46" w:rsidRPr="00EC57AC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6</w:t>
            </w:r>
          </w:p>
        </w:tc>
      </w:tr>
      <w:tr w:rsidR="00C87F46" w14:paraId="03E51731" w14:textId="77777777" w:rsidTr="00F82F27">
        <w:tc>
          <w:tcPr>
            <w:tcW w:w="8229" w:type="dxa"/>
            <w:gridSpan w:val="3"/>
          </w:tcPr>
          <w:p w14:paraId="441CCAFF" w14:textId="77777777" w:rsidR="00C87F46" w:rsidRPr="00226F6E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787" w:type="dxa"/>
          </w:tcPr>
          <w:p w14:paraId="1FA479E5" w14:textId="77777777" w:rsidR="00C87F46" w:rsidRPr="00226F6E" w:rsidRDefault="00C87F46" w:rsidP="00F82F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bookmarkEnd w:id="0"/>
    </w:tbl>
    <w:p w14:paraId="66100D5B" w14:textId="1A31CC5F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7A191B" w14:textId="3F9EF307" w:rsidR="00C87F46" w:rsidRDefault="00C87F46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DE1CE6" w14:textId="170776BA" w:rsidR="00C87F46" w:rsidRDefault="00C87F46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6288E0" w14:textId="2329C1E8" w:rsidR="00C87F46" w:rsidRDefault="00C87F46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00B488" w14:textId="77777777" w:rsidR="00C87F46" w:rsidRDefault="00C87F46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DD4B7B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A564FC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1FCCF9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07337D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4F23BF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1B07FD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0E5831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5A1D21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1C3FD9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522382" w14:textId="77777777" w:rsidR="000730EF" w:rsidRDefault="000730EF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A3EE7" w14:textId="0F9410B8" w:rsidR="006A2F0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>BAB I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STATISTIKA REGRESI</w:t>
      </w:r>
    </w:p>
    <w:p w14:paraId="45DBD9F1" w14:textId="77777777" w:rsidR="006A2F03" w:rsidRPr="00D7228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4CAF8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02B4C75" w14:textId="77777777" w:rsidR="006A2F03" w:rsidRPr="00D7228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20FF78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4F565B4" w14:textId="77777777" w:rsidR="006A2F03" w:rsidRDefault="006A2F03">
      <w:pPr>
        <w:pStyle w:val="NoSpacing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Menggambar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pencar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menggunakannnya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menyelidiki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menj</w:t>
      </w:r>
      <w:r>
        <w:rPr>
          <w:rFonts w:ascii="Times New Roman" w:hAnsi="Times New Roman" w:cs="Times New Roman"/>
          <w:sz w:val="24"/>
          <w:szCs w:val="24"/>
        </w:rPr>
        <w:t>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numerik</w:t>
      </w:r>
      <w:proofErr w:type="spellEnd"/>
    </w:p>
    <w:p w14:paraId="254B6C54" w14:textId="77777777" w:rsidR="006A2F03" w:rsidRDefault="006A2F03">
      <w:pPr>
        <w:pStyle w:val="NoSpacing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mengintrepretasikan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5987A65C" w14:textId="77777777" w:rsidR="006A2F03" w:rsidRDefault="006A2F03">
      <w:pPr>
        <w:pStyle w:val="NoSpacing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interpolasi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ekstrapolasi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>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4405FB14" w14:textId="77777777" w:rsidR="006A2F03" w:rsidRDefault="006A2F03">
      <w:pPr>
        <w:pStyle w:val="NoSpacing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meninterpretasikannya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347DF812" w14:textId="77777777" w:rsidR="006A2F03" w:rsidRPr="006F5A00" w:rsidRDefault="006A2F03" w:rsidP="006A2F03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FA2A128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Alur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D0D5478" w14:textId="77777777" w:rsidR="006A2F03" w:rsidRPr="00D72283" w:rsidRDefault="006A2F03" w:rsidP="006A2F0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4745"/>
        <w:gridCol w:w="1659"/>
        <w:gridCol w:w="787"/>
      </w:tblGrid>
      <w:tr w:rsidR="006A2F03" w14:paraId="65F2F59C" w14:textId="77777777" w:rsidTr="008D69D8">
        <w:tc>
          <w:tcPr>
            <w:tcW w:w="9016" w:type="dxa"/>
            <w:gridSpan w:val="4"/>
          </w:tcPr>
          <w:p w14:paraId="036E70BD" w14:textId="77777777" w:rsidR="006A2F03" w:rsidRDefault="006A2F03" w:rsidP="008D69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EE7C0ED" w14:textId="77777777" w:rsidR="006A2F03" w:rsidRDefault="006A2F03" w:rsidP="008D69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Peluang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BE11BC3" w14:textId="77777777" w:rsidR="006A2F03" w:rsidRDefault="006A2F03" w:rsidP="008D69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F03" w14:paraId="2BF0E9F0" w14:textId="77777777" w:rsidTr="008D69D8">
        <w:tc>
          <w:tcPr>
            <w:tcW w:w="9016" w:type="dxa"/>
            <w:gridSpan w:val="4"/>
          </w:tcPr>
          <w:p w14:paraId="34C53F7C" w14:textId="77777777" w:rsidR="006A2F03" w:rsidRPr="006F5A00" w:rsidRDefault="006A2F03" w:rsidP="008D69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E213B69" w14:textId="77777777" w:rsidR="006A2F03" w:rsidRPr="000405B4" w:rsidRDefault="006A2F03" w:rsidP="008D69D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F,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peserta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didik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melakukan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proses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penyelidikan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statistika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data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bivariat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Mereka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dapat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mengidentifikasi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dan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menjelaskan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asosiasi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antara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dua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variabel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kategorikal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dan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antara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dua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variabel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numerikal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.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Mereka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memperkirakan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model linear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terbaik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(best fit) pada data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numerikal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asosiasi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sebab-akibat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peluang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bersyarat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kejadian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bebas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permutasi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2F03" w14:paraId="523A4913" w14:textId="77777777" w:rsidTr="008D69D8">
        <w:tc>
          <w:tcPr>
            <w:tcW w:w="1825" w:type="dxa"/>
          </w:tcPr>
          <w:p w14:paraId="544B57E8" w14:textId="77777777" w:rsidR="006A2F03" w:rsidRPr="00B47B38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745" w:type="dxa"/>
          </w:tcPr>
          <w:p w14:paraId="69783034" w14:textId="77777777" w:rsidR="006A2F03" w:rsidRPr="00B47B38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659" w:type="dxa"/>
          </w:tcPr>
          <w:p w14:paraId="42DE1B53" w14:textId="77777777" w:rsidR="006A2F03" w:rsidRPr="00B47B38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</w:t>
            </w:r>
          </w:p>
        </w:tc>
        <w:tc>
          <w:tcPr>
            <w:tcW w:w="787" w:type="dxa"/>
          </w:tcPr>
          <w:p w14:paraId="5DCB1039" w14:textId="77777777" w:rsidR="006A2F03" w:rsidRPr="00B47B38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6A2F03" w14:paraId="7C7106FA" w14:textId="77777777" w:rsidTr="008D69D8">
        <w:tc>
          <w:tcPr>
            <w:tcW w:w="1825" w:type="dxa"/>
          </w:tcPr>
          <w:p w14:paraId="21124D19" w14:textId="77777777" w:rsidR="006A2F03" w:rsidRPr="004F1AB7" w:rsidRDefault="006A2F03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45" w:type="dxa"/>
          </w:tcPr>
          <w:p w14:paraId="562480D6" w14:textId="77777777" w:rsidR="006A2F03" w:rsidRPr="006F5A00" w:rsidRDefault="006A2F03" w:rsidP="008D69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enggambar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diagram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pencar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menggunakannnya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menyelidiki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menj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variable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numerik</w:t>
            </w:r>
            <w:proofErr w:type="spellEnd"/>
          </w:p>
        </w:tc>
        <w:tc>
          <w:tcPr>
            <w:tcW w:w="1659" w:type="dxa"/>
          </w:tcPr>
          <w:p w14:paraId="516F79E4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3CA40C1A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2F03" w14:paraId="15C55026" w14:textId="77777777" w:rsidTr="008D69D8">
        <w:tc>
          <w:tcPr>
            <w:tcW w:w="1825" w:type="dxa"/>
          </w:tcPr>
          <w:p w14:paraId="1725943E" w14:textId="77777777" w:rsidR="006A2F03" w:rsidRDefault="006A2F03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745" w:type="dxa"/>
          </w:tcPr>
          <w:p w14:paraId="17B4C5E6" w14:textId="77777777" w:rsidR="006A2F03" w:rsidRPr="006F5A00" w:rsidRDefault="006A2F03" w:rsidP="008D69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mengintrepretasikan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regresi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linier</w:t>
            </w:r>
          </w:p>
        </w:tc>
        <w:tc>
          <w:tcPr>
            <w:tcW w:w="1659" w:type="dxa"/>
          </w:tcPr>
          <w:p w14:paraId="0D18C4F3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0A486131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2F03" w14:paraId="3F4773E9" w14:textId="77777777" w:rsidTr="008D69D8">
        <w:tc>
          <w:tcPr>
            <w:tcW w:w="1825" w:type="dxa"/>
          </w:tcPr>
          <w:p w14:paraId="4DA06FE3" w14:textId="77777777" w:rsidR="006A2F03" w:rsidRPr="004F1AB7" w:rsidRDefault="006A2F0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745" w:type="dxa"/>
          </w:tcPr>
          <w:p w14:paraId="1EF12624" w14:textId="77777777" w:rsidR="006A2F03" w:rsidRPr="006F5A00" w:rsidRDefault="006A2F03" w:rsidP="008D69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enerapkan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interpolasi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ekstrapolasi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regresi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linier</w:t>
            </w:r>
          </w:p>
        </w:tc>
        <w:tc>
          <w:tcPr>
            <w:tcW w:w="1659" w:type="dxa"/>
          </w:tcPr>
          <w:p w14:paraId="24510248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52D13768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2F03" w14:paraId="4D60D69A" w14:textId="77777777" w:rsidTr="008D69D8">
        <w:tc>
          <w:tcPr>
            <w:tcW w:w="1825" w:type="dxa"/>
          </w:tcPr>
          <w:p w14:paraId="33369766" w14:textId="77777777" w:rsidR="006A2F03" w:rsidRDefault="006A2F0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745" w:type="dxa"/>
          </w:tcPr>
          <w:p w14:paraId="505AF128" w14:textId="77777777" w:rsidR="006A2F03" w:rsidRPr="006F5A00" w:rsidRDefault="006A2F03" w:rsidP="008D69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koefisien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korelasi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pearson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koefisien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determinasi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menginterpretasikannya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regresi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linier</w:t>
            </w:r>
          </w:p>
        </w:tc>
        <w:tc>
          <w:tcPr>
            <w:tcW w:w="1659" w:type="dxa"/>
          </w:tcPr>
          <w:p w14:paraId="4BE261D9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46D0A543" w14:textId="77777777" w:rsidR="006A2F03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2F03" w:rsidRPr="00243469" w14:paraId="0F6A0FD1" w14:textId="77777777" w:rsidTr="008D69D8">
        <w:tc>
          <w:tcPr>
            <w:tcW w:w="1825" w:type="dxa"/>
          </w:tcPr>
          <w:p w14:paraId="1715B4EE" w14:textId="77777777" w:rsidR="006A2F03" w:rsidRDefault="006A2F0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745" w:type="dxa"/>
          </w:tcPr>
          <w:p w14:paraId="36CABFEA" w14:textId="77777777" w:rsidR="006A2F03" w:rsidRPr="00243469" w:rsidRDefault="006A2F03" w:rsidP="008D69D8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menggunakan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apli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statistika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59" w:type="dxa"/>
          </w:tcPr>
          <w:p w14:paraId="1B31495B" w14:textId="77777777" w:rsidR="006A2F03" w:rsidRPr="00243469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4CD7D743" w14:textId="77777777" w:rsidR="006A2F03" w:rsidRPr="00243469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6A2F03" w14:paraId="49B2B496" w14:textId="77777777" w:rsidTr="008D69D8">
        <w:tc>
          <w:tcPr>
            <w:tcW w:w="8229" w:type="dxa"/>
            <w:gridSpan w:val="3"/>
          </w:tcPr>
          <w:p w14:paraId="72ED7CAB" w14:textId="77777777" w:rsidR="006A2F03" w:rsidRPr="00226F6E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787" w:type="dxa"/>
          </w:tcPr>
          <w:p w14:paraId="1BD4B1B9" w14:textId="77777777" w:rsidR="006A2F03" w:rsidRPr="00226F6E" w:rsidRDefault="006A2F03" w:rsidP="008D6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14:paraId="67C6C90A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1B69B6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B3463B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9A1A7A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F69A61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8D4FD5" w14:textId="77777777" w:rsidR="006A2F03" w:rsidRDefault="006A2F03" w:rsidP="006A2F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0BB2C5" w14:textId="77777777" w:rsidR="008B7EA7" w:rsidRPr="006A2F03" w:rsidRDefault="008B7EA7" w:rsidP="006A2F03"/>
    <w:sectPr w:rsidR="008B7EA7" w:rsidRPr="006A2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5C78"/>
    <w:multiLevelType w:val="hybridMultilevel"/>
    <w:tmpl w:val="ED626064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940F8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DB0"/>
    <w:multiLevelType w:val="hybridMultilevel"/>
    <w:tmpl w:val="3D7AF5AE"/>
    <w:lvl w:ilvl="0" w:tplc="F5F2EA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5B4884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247EF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AE2E56"/>
    <w:multiLevelType w:val="hybridMultilevel"/>
    <w:tmpl w:val="3D7AF5AE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B967F8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D271C"/>
    <w:multiLevelType w:val="hybridMultilevel"/>
    <w:tmpl w:val="B94E9C40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B36BB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6179558">
    <w:abstractNumId w:val="0"/>
  </w:num>
  <w:num w:numId="2" w16cid:durableId="737020712">
    <w:abstractNumId w:val="7"/>
  </w:num>
  <w:num w:numId="3" w16cid:durableId="780299975">
    <w:abstractNumId w:val="3"/>
  </w:num>
  <w:num w:numId="4" w16cid:durableId="569461026">
    <w:abstractNumId w:val="1"/>
  </w:num>
  <w:num w:numId="5" w16cid:durableId="1426536117">
    <w:abstractNumId w:val="6"/>
  </w:num>
  <w:num w:numId="6" w16cid:durableId="1034429929">
    <w:abstractNumId w:val="8"/>
  </w:num>
  <w:num w:numId="7" w16cid:durableId="349989611">
    <w:abstractNumId w:val="2"/>
  </w:num>
  <w:num w:numId="8" w16cid:durableId="244269947">
    <w:abstractNumId w:val="4"/>
  </w:num>
  <w:num w:numId="9" w16cid:durableId="209493357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13"/>
    <w:rsid w:val="000405B4"/>
    <w:rsid w:val="000730EF"/>
    <w:rsid w:val="000E5732"/>
    <w:rsid w:val="0014493E"/>
    <w:rsid w:val="001606CF"/>
    <w:rsid w:val="00185A64"/>
    <w:rsid w:val="001A64EF"/>
    <w:rsid w:val="001C1010"/>
    <w:rsid w:val="001D1580"/>
    <w:rsid w:val="001E20AE"/>
    <w:rsid w:val="001F5B6E"/>
    <w:rsid w:val="00290310"/>
    <w:rsid w:val="002A5600"/>
    <w:rsid w:val="002E7132"/>
    <w:rsid w:val="003B5623"/>
    <w:rsid w:val="00474C06"/>
    <w:rsid w:val="004817B8"/>
    <w:rsid w:val="004822E6"/>
    <w:rsid w:val="00490784"/>
    <w:rsid w:val="004F57E5"/>
    <w:rsid w:val="00515077"/>
    <w:rsid w:val="005620D7"/>
    <w:rsid w:val="00604B13"/>
    <w:rsid w:val="00620093"/>
    <w:rsid w:val="006A2F03"/>
    <w:rsid w:val="006B430B"/>
    <w:rsid w:val="006F5AEC"/>
    <w:rsid w:val="00772B25"/>
    <w:rsid w:val="008B1445"/>
    <w:rsid w:val="008B7EA7"/>
    <w:rsid w:val="008C79CC"/>
    <w:rsid w:val="00961552"/>
    <w:rsid w:val="00967E36"/>
    <w:rsid w:val="009B3F15"/>
    <w:rsid w:val="00A13316"/>
    <w:rsid w:val="00A57FFE"/>
    <w:rsid w:val="00AE2C7E"/>
    <w:rsid w:val="00C00338"/>
    <w:rsid w:val="00C47F13"/>
    <w:rsid w:val="00C87F46"/>
    <w:rsid w:val="00D46702"/>
    <w:rsid w:val="00D47435"/>
    <w:rsid w:val="00D47B29"/>
    <w:rsid w:val="00D72283"/>
    <w:rsid w:val="00D74E77"/>
    <w:rsid w:val="00E56326"/>
    <w:rsid w:val="00EA7059"/>
    <w:rsid w:val="00F6490A"/>
    <w:rsid w:val="00FE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113E"/>
  <w15:chartTrackingRefBased/>
  <w15:docId w15:val="{9FF6BD78-19DF-45E1-84AC-C7D3F2FF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7F13"/>
    <w:pPr>
      <w:spacing w:after="0" w:line="240" w:lineRule="auto"/>
    </w:pPr>
  </w:style>
  <w:style w:type="table" w:styleId="TableGrid">
    <w:name w:val="Table Grid"/>
    <w:basedOn w:val="TableNormal"/>
    <w:uiPriority w:val="39"/>
    <w:rsid w:val="00C47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62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72283"/>
    <w:pPr>
      <w:ind w:left="720"/>
      <w:contextualSpacing/>
    </w:pPr>
    <w:rPr>
      <w:lang w:val="en-US"/>
    </w:rPr>
  </w:style>
  <w:style w:type="paragraph" w:customStyle="1" w:styleId="whitespace-pre-wrap">
    <w:name w:val="whitespace-pre-wrap"/>
    <w:basedOn w:val="Normal"/>
    <w:rsid w:val="006A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narmi narmi</dc:creator>
  <cp:keywords/>
  <dc:description/>
  <cp:lastModifiedBy>narmi narmi</cp:lastModifiedBy>
  <cp:revision>12</cp:revision>
  <dcterms:created xsi:type="dcterms:W3CDTF">2022-06-26T10:10:00Z</dcterms:created>
  <dcterms:modified xsi:type="dcterms:W3CDTF">2022-11-30T13:35:00Z</dcterms:modified>
</cp:coreProperties>
</file>