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A41F" w14:textId="4EC9F030" w:rsidR="00446EB7" w:rsidRDefault="00C47F13" w:rsidP="00C47F13">
      <w:pPr>
        <w:pStyle w:val="NoSpacing"/>
        <w:jc w:val="center"/>
        <w:rPr>
          <w:rFonts w:ascii="Times New Roman" w:hAnsi="Times New Roman" w:cs="Times New Roman"/>
          <w:b/>
          <w:bCs/>
          <w:lang w:val="pt-BR"/>
        </w:rPr>
      </w:pPr>
      <w:r w:rsidRPr="004D014A">
        <w:rPr>
          <w:rFonts w:ascii="Times New Roman" w:hAnsi="Times New Roman" w:cs="Times New Roman"/>
          <w:b/>
          <w:bCs/>
          <w:lang w:val="pt-BR"/>
        </w:rPr>
        <w:t xml:space="preserve">CAPAIAN PEMBELAJARAN MATA PELAJARAN MATEMATIKA SMA/MA FASE </w:t>
      </w:r>
      <w:r w:rsidR="004D014A">
        <w:rPr>
          <w:rFonts w:ascii="Times New Roman" w:hAnsi="Times New Roman" w:cs="Times New Roman"/>
          <w:b/>
          <w:bCs/>
          <w:lang w:val="pt-BR"/>
        </w:rPr>
        <w:t>F</w:t>
      </w:r>
    </w:p>
    <w:p w14:paraId="284E18F6" w14:textId="77777777" w:rsidR="004D014A" w:rsidRPr="00975941" w:rsidRDefault="004D014A" w:rsidP="004D014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41050A2" w14:textId="6CB64A52" w:rsidR="004D014A" w:rsidRPr="004D014A" w:rsidRDefault="004D014A" w:rsidP="004D01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Pada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akhir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fase F,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peserta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didik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dapat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memodelkan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pinjaman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investasi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dengan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bunga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majemuk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  <w:lang w:val="pt-BR"/>
        </w:rPr>
        <w:t>anuitas</w:t>
      </w:r>
      <w:proofErr w:type="spellEnd"/>
      <w:r w:rsidRPr="004D014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Mereka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dapat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menyatakan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data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dalam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bentuk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matriks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menentukan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fungsi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invers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komposisi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fungsi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transformasi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fungsi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untuk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memodelkan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situasi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dunia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975941">
        <w:rPr>
          <w:rFonts w:ascii="Times New Roman" w:hAnsi="Times New Roman" w:cs="Times New Roman"/>
          <w:sz w:val="24"/>
          <w:szCs w:val="24"/>
          <w:lang w:val="pt-BR"/>
        </w:rPr>
        <w:t>nyata</w:t>
      </w:r>
      <w:proofErr w:type="spellEnd"/>
      <w:r w:rsidRPr="00975941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teorema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lingkaran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busur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juring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lingkaran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penyelidikan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statistika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bivariat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statistic.</w:t>
      </w:r>
    </w:p>
    <w:p w14:paraId="59989EB7" w14:textId="2F9338F6" w:rsidR="00C47F13" w:rsidRPr="004D014A" w:rsidRDefault="00C47F13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FD0BD6" w14:textId="77777777" w:rsidR="00C47F13" w:rsidRPr="004D014A" w:rsidRDefault="00C47F13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662"/>
      </w:tblGrid>
      <w:tr w:rsidR="00C47F13" w14:paraId="42416221" w14:textId="77777777" w:rsidTr="005620D7">
        <w:tc>
          <w:tcPr>
            <w:tcW w:w="2122" w:type="dxa"/>
            <w:shd w:val="clear" w:color="auto" w:fill="D9D9D9" w:themeFill="background1" w:themeFillShade="D9"/>
          </w:tcPr>
          <w:p w14:paraId="554D9DB2" w14:textId="2CAD0510" w:rsidR="00C47F13" w:rsidRDefault="005620D7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proofErr w:type="spellEnd"/>
          </w:p>
        </w:tc>
        <w:tc>
          <w:tcPr>
            <w:tcW w:w="6662" w:type="dxa"/>
            <w:shd w:val="clear" w:color="auto" w:fill="D9D9D9" w:themeFill="background1" w:themeFillShade="D9"/>
          </w:tcPr>
          <w:p w14:paraId="1DA79D11" w14:textId="2068FBBA" w:rsidR="00C47F13" w:rsidRDefault="005620D7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</w:tr>
      <w:tr w:rsidR="00C47F13" w14:paraId="3935A3CE" w14:textId="77777777" w:rsidTr="005620D7">
        <w:tc>
          <w:tcPr>
            <w:tcW w:w="2122" w:type="dxa"/>
          </w:tcPr>
          <w:p w14:paraId="615E545E" w14:textId="1A7E3401" w:rsidR="00C47F13" w:rsidRDefault="005620D7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Bilangan</w:t>
            </w:r>
            <w:proofErr w:type="spellEnd"/>
          </w:p>
        </w:tc>
        <w:tc>
          <w:tcPr>
            <w:tcW w:w="6662" w:type="dxa"/>
          </w:tcPr>
          <w:p w14:paraId="7AD785D1" w14:textId="68846B70" w:rsidR="00C47F13" w:rsidRPr="004D014A" w:rsidRDefault="004D014A" w:rsidP="004D014A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 xml:space="preserve">Di </w:t>
            </w:r>
            <w:proofErr w:type="spellStart"/>
            <w:r w:rsidRPr="004D014A">
              <w:rPr>
                <w:color w:val="2F3031"/>
              </w:rPr>
              <w:t>akhir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fase</w:t>
            </w:r>
            <w:proofErr w:type="spellEnd"/>
            <w:r w:rsidRPr="004D014A">
              <w:rPr>
                <w:color w:val="2F3031"/>
              </w:rPr>
              <w:t xml:space="preserve"> F,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memodelkan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pinjaman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investasi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dengan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bunga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majemuk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anuitas</w:t>
            </w:r>
            <w:proofErr w:type="spellEnd"/>
            <w:r w:rsidRPr="004D014A">
              <w:rPr>
                <w:color w:val="2F3031"/>
              </w:rPr>
              <w:t xml:space="preserve">, </w:t>
            </w:r>
            <w:proofErr w:type="spellStart"/>
            <w:r w:rsidRPr="004D014A">
              <w:rPr>
                <w:color w:val="2F3031"/>
              </w:rPr>
              <w:t>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menyelidiki</w:t>
            </w:r>
            <w:proofErr w:type="spellEnd"/>
            <w:r w:rsidRPr="004D014A">
              <w:rPr>
                <w:color w:val="2F3031"/>
              </w:rPr>
              <w:t xml:space="preserve"> (</w:t>
            </w:r>
            <w:proofErr w:type="spellStart"/>
            <w:r w:rsidRPr="004D014A">
              <w:rPr>
                <w:color w:val="2F3031"/>
              </w:rPr>
              <w:t>secara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numerik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atau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grafis</w:t>
            </w:r>
            <w:proofErr w:type="spellEnd"/>
            <w:r w:rsidRPr="004D014A">
              <w:rPr>
                <w:color w:val="2F3031"/>
              </w:rPr>
              <w:t xml:space="preserve">) </w:t>
            </w:r>
            <w:proofErr w:type="spellStart"/>
            <w:r w:rsidRPr="004D014A">
              <w:rPr>
                <w:color w:val="2F3031"/>
              </w:rPr>
              <w:t>pengaruh</w:t>
            </w:r>
            <w:proofErr w:type="spellEnd"/>
            <w:r w:rsidRPr="004D014A">
              <w:rPr>
                <w:color w:val="2F3031"/>
              </w:rPr>
              <w:t xml:space="preserve"> masing-masing parameter (</w:t>
            </w:r>
            <w:proofErr w:type="spellStart"/>
            <w:r w:rsidRPr="004D014A">
              <w:rPr>
                <w:color w:val="2F3031"/>
              </w:rPr>
              <w:t>suku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bunga</w:t>
            </w:r>
            <w:proofErr w:type="spellEnd"/>
            <w:r w:rsidRPr="004D014A">
              <w:rPr>
                <w:color w:val="2F3031"/>
              </w:rPr>
              <w:t xml:space="preserve">, </w:t>
            </w:r>
            <w:proofErr w:type="spellStart"/>
            <w:r w:rsidRPr="004D014A">
              <w:rPr>
                <w:color w:val="2F3031"/>
              </w:rPr>
              <w:t>periode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pembayaran</w:t>
            </w:r>
            <w:proofErr w:type="spellEnd"/>
            <w:r w:rsidRPr="004D014A">
              <w:rPr>
                <w:color w:val="2F3031"/>
              </w:rPr>
              <w:t xml:space="preserve">) </w:t>
            </w:r>
            <w:proofErr w:type="spellStart"/>
            <w:r w:rsidRPr="004D014A">
              <w:rPr>
                <w:color w:val="2F3031"/>
              </w:rPr>
              <w:t>dalam</w:t>
            </w:r>
            <w:proofErr w:type="spellEnd"/>
            <w:r w:rsidRPr="004D014A">
              <w:rPr>
                <w:color w:val="2F3031"/>
              </w:rPr>
              <w:t xml:space="preserve"> model </w:t>
            </w:r>
            <w:proofErr w:type="spellStart"/>
            <w:r w:rsidRPr="004D014A">
              <w:rPr>
                <w:color w:val="2F3031"/>
              </w:rPr>
              <w:t>tersebut</w:t>
            </w:r>
            <w:proofErr w:type="spellEnd"/>
            <w:r w:rsidRPr="004D014A">
              <w:rPr>
                <w:color w:val="2F3031"/>
              </w:rPr>
              <w:t>.</w:t>
            </w:r>
          </w:p>
        </w:tc>
      </w:tr>
      <w:tr w:rsidR="00C47F13" w14:paraId="798D0511" w14:textId="77777777" w:rsidTr="005620D7">
        <w:tc>
          <w:tcPr>
            <w:tcW w:w="2122" w:type="dxa"/>
          </w:tcPr>
          <w:p w14:paraId="59D9D97F" w14:textId="558F888B" w:rsidR="00C47F13" w:rsidRDefault="005620D7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D25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="00E80D25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6662" w:type="dxa"/>
          </w:tcPr>
          <w:p w14:paraId="2D0501D2" w14:textId="77777777" w:rsidR="004D014A" w:rsidRDefault="004D014A" w:rsidP="004D014A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>
              <w:rPr>
                <w:color w:val="2F3031"/>
              </w:rPr>
              <w:t xml:space="preserve">Di </w:t>
            </w:r>
            <w:proofErr w:type="spellStart"/>
            <w:r>
              <w:rPr>
                <w:color w:val="2F3031"/>
              </w:rPr>
              <w:t>akhir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fase</w:t>
            </w:r>
            <w:proofErr w:type="spellEnd"/>
            <w:r>
              <w:rPr>
                <w:color w:val="2F3031"/>
              </w:rPr>
              <w:t xml:space="preserve"> F, </w:t>
            </w:r>
            <w:proofErr w:type="spellStart"/>
            <w:r>
              <w:rPr>
                <w:color w:val="2F3031"/>
              </w:rPr>
              <w:t>peserta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didik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dapat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menyatakan</w:t>
            </w:r>
            <w:proofErr w:type="spellEnd"/>
            <w:r>
              <w:rPr>
                <w:color w:val="2F3031"/>
              </w:rPr>
              <w:t xml:space="preserve"> data </w:t>
            </w:r>
            <w:proofErr w:type="spellStart"/>
            <w:r>
              <w:rPr>
                <w:color w:val="2F3031"/>
              </w:rPr>
              <w:t>dalam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bentuk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matriks</w:t>
            </w:r>
            <w:proofErr w:type="spellEnd"/>
            <w:r>
              <w:rPr>
                <w:color w:val="2F3031"/>
              </w:rPr>
              <w:t xml:space="preserve">. </w:t>
            </w:r>
            <w:proofErr w:type="spellStart"/>
            <w:r>
              <w:rPr>
                <w:color w:val="2F3031"/>
              </w:rPr>
              <w:t>Mereka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dapat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menentukan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invers, </w:t>
            </w:r>
            <w:proofErr w:type="spellStart"/>
            <w:r>
              <w:rPr>
                <w:color w:val="2F3031"/>
              </w:rPr>
              <w:t>komposisi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, dan </w:t>
            </w:r>
            <w:proofErr w:type="spellStart"/>
            <w:r>
              <w:rPr>
                <w:color w:val="2F3031"/>
              </w:rPr>
              <w:t>transformasi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untuk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memodelkan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situasi</w:t>
            </w:r>
            <w:proofErr w:type="spellEnd"/>
            <w:r>
              <w:rPr>
                <w:color w:val="2F3031"/>
              </w:rPr>
              <w:t xml:space="preserve"> dunia </w:t>
            </w:r>
            <w:proofErr w:type="spellStart"/>
            <w:r>
              <w:rPr>
                <w:color w:val="2F3031"/>
              </w:rPr>
              <w:t>nyata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menggunakan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yang </w:t>
            </w:r>
            <w:proofErr w:type="spellStart"/>
            <w:r>
              <w:rPr>
                <w:color w:val="2F3031"/>
              </w:rPr>
              <w:t>sesuai</w:t>
            </w:r>
            <w:proofErr w:type="spellEnd"/>
            <w:r>
              <w:rPr>
                <w:color w:val="2F3031"/>
              </w:rPr>
              <w:t xml:space="preserve"> (linear, </w:t>
            </w:r>
            <w:proofErr w:type="spellStart"/>
            <w:r>
              <w:rPr>
                <w:color w:val="2F3031"/>
              </w:rPr>
              <w:t>kuadrat</w:t>
            </w:r>
            <w:proofErr w:type="spellEnd"/>
            <w:r>
              <w:rPr>
                <w:color w:val="2F3031"/>
              </w:rPr>
              <w:t xml:space="preserve">, </w:t>
            </w:r>
            <w:proofErr w:type="spellStart"/>
            <w:r>
              <w:rPr>
                <w:color w:val="2F3031"/>
              </w:rPr>
              <w:t>eksponensial</w:t>
            </w:r>
            <w:proofErr w:type="spellEnd"/>
            <w:r>
              <w:rPr>
                <w:color w:val="2F3031"/>
              </w:rPr>
              <w:t>).</w:t>
            </w:r>
          </w:p>
          <w:p w14:paraId="1579B7CE" w14:textId="795996F4" w:rsidR="00C47F13" w:rsidRPr="004D014A" w:rsidRDefault="00C47F13" w:rsidP="00C47F13">
            <w:pPr>
              <w:pStyle w:val="NoSpacing"/>
              <w:jc w:val="both"/>
              <w:rPr>
                <w:rFonts w:ascii="Times New Roman" w:eastAsia="Times New Roman" w:hAnsi="Times New Roman" w:cs="Times New Roman"/>
                <w:color w:val="2F3031"/>
                <w:sz w:val="24"/>
                <w:szCs w:val="24"/>
                <w:lang w:eastAsia="en-ID"/>
              </w:rPr>
            </w:pPr>
          </w:p>
        </w:tc>
      </w:tr>
      <w:tr w:rsidR="005620D7" w14:paraId="74D15487" w14:textId="77777777" w:rsidTr="005620D7">
        <w:tc>
          <w:tcPr>
            <w:tcW w:w="2122" w:type="dxa"/>
          </w:tcPr>
          <w:p w14:paraId="664491DF" w14:textId="712A6521" w:rsidR="005620D7" w:rsidRDefault="005620D7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Pengukuran</w:t>
            </w:r>
            <w:proofErr w:type="spellEnd"/>
          </w:p>
        </w:tc>
        <w:tc>
          <w:tcPr>
            <w:tcW w:w="6662" w:type="dxa"/>
          </w:tcPr>
          <w:p w14:paraId="6F9CFE36" w14:textId="2B6CBC82" w:rsidR="005620D7" w:rsidRPr="004D014A" w:rsidRDefault="005620D7" w:rsidP="004D014A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>-</w:t>
            </w:r>
          </w:p>
        </w:tc>
      </w:tr>
      <w:tr w:rsidR="005620D7" w14:paraId="288CE8CC" w14:textId="77777777" w:rsidTr="005620D7">
        <w:tc>
          <w:tcPr>
            <w:tcW w:w="2122" w:type="dxa"/>
          </w:tcPr>
          <w:p w14:paraId="452E7C60" w14:textId="6642ADD1" w:rsidR="005620D7" w:rsidRDefault="005620D7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  <w:proofErr w:type="spellEnd"/>
          </w:p>
        </w:tc>
        <w:tc>
          <w:tcPr>
            <w:tcW w:w="6662" w:type="dxa"/>
          </w:tcPr>
          <w:p w14:paraId="236659BA" w14:textId="0D13014E" w:rsidR="005620D7" w:rsidRPr="004D014A" w:rsidRDefault="004D014A" w:rsidP="004D014A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 xml:space="preserve">Di </w:t>
            </w:r>
            <w:proofErr w:type="spellStart"/>
            <w:r w:rsidRPr="004D014A">
              <w:rPr>
                <w:color w:val="2F3031"/>
              </w:rPr>
              <w:t>akhir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fase</w:t>
            </w:r>
            <w:proofErr w:type="spellEnd"/>
            <w:r w:rsidRPr="004D014A">
              <w:rPr>
                <w:color w:val="2F3031"/>
              </w:rPr>
              <w:t xml:space="preserve"> F,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menerapkan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teorema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tentang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lingkaran</w:t>
            </w:r>
            <w:proofErr w:type="spellEnd"/>
            <w:r w:rsidRPr="004D014A">
              <w:rPr>
                <w:color w:val="2F3031"/>
              </w:rPr>
              <w:t xml:space="preserve">, dan </w:t>
            </w:r>
            <w:proofErr w:type="spellStart"/>
            <w:r w:rsidRPr="004D014A">
              <w:rPr>
                <w:color w:val="2F3031"/>
              </w:rPr>
              <w:t>menentukan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panjang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busur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luas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juring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lingkaran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untuk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menyelesaikan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masalah</w:t>
            </w:r>
            <w:proofErr w:type="spellEnd"/>
            <w:r w:rsidRPr="004D014A">
              <w:rPr>
                <w:color w:val="2F3031"/>
              </w:rPr>
              <w:t xml:space="preserve"> (</w:t>
            </w:r>
            <w:proofErr w:type="spellStart"/>
            <w:r w:rsidRPr="004D014A">
              <w:rPr>
                <w:color w:val="2F3031"/>
              </w:rPr>
              <w:t>termasuk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menentukan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lokasi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posisi</w:t>
            </w:r>
            <w:proofErr w:type="spellEnd"/>
            <w:r w:rsidRPr="004D014A">
              <w:rPr>
                <w:color w:val="2F3031"/>
              </w:rPr>
              <w:t xml:space="preserve"> pada </w:t>
            </w:r>
            <w:proofErr w:type="spellStart"/>
            <w:r w:rsidRPr="004D014A">
              <w:rPr>
                <w:color w:val="2F3031"/>
              </w:rPr>
              <w:t>permukaan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Bumi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jarak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antara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dua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tempat</w:t>
            </w:r>
            <w:proofErr w:type="spellEnd"/>
            <w:r w:rsidRPr="004D014A">
              <w:rPr>
                <w:color w:val="2F3031"/>
              </w:rPr>
              <w:t xml:space="preserve"> di </w:t>
            </w:r>
            <w:proofErr w:type="spellStart"/>
            <w:r w:rsidRPr="004D014A">
              <w:rPr>
                <w:color w:val="2F3031"/>
              </w:rPr>
              <w:t>Bumi</w:t>
            </w:r>
            <w:proofErr w:type="spellEnd"/>
            <w:r w:rsidRPr="004D014A">
              <w:rPr>
                <w:color w:val="2F3031"/>
              </w:rPr>
              <w:t>).</w:t>
            </w:r>
          </w:p>
        </w:tc>
      </w:tr>
      <w:tr w:rsidR="005620D7" w14:paraId="1D9EEC0C" w14:textId="77777777" w:rsidTr="005620D7">
        <w:tc>
          <w:tcPr>
            <w:tcW w:w="2122" w:type="dxa"/>
          </w:tcPr>
          <w:p w14:paraId="4A3105A0" w14:textId="5E65DB2F" w:rsidR="005620D7" w:rsidRDefault="005620D7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Peluang</w:t>
            </w:r>
            <w:proofErr w:type="spellEnd"/>
          </w:p>
        </w:tc>
        <w:tc>
          <w:tcPr>
            <w:tcW w:w="6662" w:type="dxa"/>
          </w:tcPr>
          <w:p w14:paraId="55B1B5F9" w14:textId="46906EE7" w:rsidR="005620D7" w:rsidRPr="004D014A" w:rsidRDefault="004D014A" w:rsidP="004D014A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 xml:space="preserve">Di </w:t>
            </w:r>
            <w:proofErr w:type="spellStart"/>
            <w:r w:rsidRPr="004D014A">
              <w:rPr>
                <w:color w:val="2F3031"/>
              </w:rPr>
              <w:t>akhir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fase</w:t>
            </w:r>
            <w:proofErr w:type="spellEnd"/>
            <w:r w:rsidRPr="004D014A">
              <w:rPr>
                <w:color w:val="2F3031"/>
              </w:rPr>
              <w:t xml:space="preserve"> F,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melakukan</w:t>
            </w:r>
            <w:proofErr w:type="spellEnd"/>
            <w:r w:rsidRPr="004D014A">
              <w:rPr>
                <w:color w:val="2F3031"/>
              </w:rPr>
              <w:t xml:space="preserve"> proses </w:t>
            </w:r>
            <w:proofErr w:type="spellStart"/>
            <w:r w:rsidRPr="004D014A">
              <w:rPr>
                <w:color w:val="2F3031"/>
              </w:rPr>
              <w:t>penyelidikan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statistika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untuk</w:t>
            </w:r>
            <w:proofErr w:type="spellEnd"/>
            <w:r w:rsidRPr="004D014A">
              <w:rPr>
                <w:color w:val="2F3031"/>
              </w:rPr>
              <w:t xml:space="preserve"> data </w:t>
            </w:r>
            <w:proofErr w:type="spellStart"/>
            <w:r w:rsidRPr="004D014A">
              <w:rPr>
                <w:color w:val="2F3031"/>
              </w:rPr>
              <w:t>bivariat</w:t>
            </w:r>
            <w:proofErr w:type="spellEnd"/>
            <w:r w:rsidRPr="004D014A">
              <w:rPr>
                <w:color w:val="2F3031"/>
              </w:rPr>
              <w:t xml:space="preserve">. </w:t>
            </w:r>
            <w:proofErr w:type="spellStart"/>
            <w:r w:rsidRPr="00975941">
              <w:rPr>
                <w:color w:val="2F3031"/>
                <w:lang w:val="pt-BR"/>
              </w:rPr>
              <w:t>Mereka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dapat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mengidentifikasi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dan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menjelaskan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asosiasi</w:t>
            </w:r>
            <w:proofErr w:type="spellEnd"/>
            <w:r w:rsidRPr="00975941">
              <w:rPr>
                <w:color w:val="2F3031"/>
                <w:lang w:val="pt-BR"/>
              </w:rPr>
              <w:t xml:space="preserve"> antara </w:t>
            </w:r>
            <w:proofErr w:type="spellStart"/>
            <w:r w:rsidRPr="00975941">
              <w:rPr>
                <w:color w:val="2F3031"/>
                <w:lang w:val="pt-BR"/>
              </w:rPr>
              <w:t>dua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variabel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kategorikal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dan</w:t>
            </w:r>
            <w:proofErr w:type="spellEnd"/>
            <w:r w:rsidRPr="00975941">
              <w:rPr>
                <w:color w:val="2F3031"/>
                <w:lang w:val="pt-BR"/>
              </w:rPr>
              <w:t xml:space="preserve"> antara </w:t>
            </w:r>
            <w:proofErr w:type="spellStart"/>
            <w:r w:rsidRPr="00975941">
              <w:rPr>
                <w:color w:val="2F3031"/>
                <w:lang w:val="pt-BR"/>
              </w:rPr>
              <w:t>dua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variabel</w:t>
            </w:r>
            <w:proofErr w:type="spellEnd"/>
            <w:r w:rsidRPr="00975941">
              <w:rPr>
                <w:color w:val="2F3031"/>
                <w:lang w:val="pt-BR"/>
              </w:rPr>
              <w:t xml:space="preserve"> </w:t>
            </w:r>
            <w:proofErr w:type="spellStart"/>
            <w:r w:rsidRPr="00975941">
              <w:rPr>
                <w:color w:val="2F3031"/>
                <w:lang w:val="pt-BR"/>
              </w:rPr>
              <w:t>numerikal</w:t>
            </w:r>
            <w:proofErr w:type="spellEnd"/>
            <w:r w:rsidRPr="00975941">
              <w:rPr>
                <w:color w:val="2F3031"/>
                <w:lang w:val="pt-BR"/>
              </w:rPr>
              <w:t xml:space="preserve">. </w:t>
            </w:r>
            <w:proofErr w:type="spellStart"/>
            <w:r w:rsidRPr="004D014A">
              <w:rPr>
                <w:color w:val="2F3031"/>
              </w:rPr>
              <w:t>Mereka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memperkirakan</w:t>
            </w:r>
            <w:proofErr w:type="spellEnd"/>
            <w:r w:rsidRPr="004D014A">
              <w:rPr>
                <w:color w:val="2F3031"/>
              </w:rPr>
              <w:t xml:space="preserve"> model linear </w:t>
            </w:r>
            <w:proofErr w:type="spellStart"/>
            <w:r w:rsidRPr="004D014A">
              <w:rPr>
                <w:color w:val="2F3031"/>
              </w:rPr>
              <w:t>terbaik</w:t>
            </w:r>
            <w:proofErr w:type="spellEnd"/>
            <w:r w:rsidRPr="004D014A">
              <w:rPr>
                <w:color w:val="2F3031"/>
              </w:rPr>
              <w:t xml:space="preserve"> (best fit) pada data </w:t>
            </w:r>
            <w:proofErr w:type="spellStart"/>
            <w:r w:rsidRPr="004D014A">
              <w:rPr>
                <w:color w:val="2F3031"/>
              </w:rPr>
              <w:t>numerikal</w:t>
            </w:r>
            <w:proofErr w:type="spellEnd"/>
            <w:r w:rsidRPr="004D014A">
              <w:rPr>
                <w:color w:val="2F3031"/>
              </w:rPr>
              <w:t xml:space="preserve">. </w:t>
            </w:r>
            <w:proofErr w:type="spellStart"/>
            <w:r w:rsidRPr="004D014A">
              <w:rPr>
                <w:color w:val="2F3031"/>
              </w:rPr>
              <w:t>Mereka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dapat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membedakan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hubungan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asosiasi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sebab-akibat</w:t>
            </w:r>
            <w:proofErr w:type="spellEnd"/>
            <w:r w:rsidRPr="004D014A">
              <w:rPr>
                <w:color w:val="2F3031"/>
              </w:rPr>
              <w:t xml:space="preserve">. </w:t>
            </w:r>
            <w:proofErr w:type="spellStart"/>
            <w:r w:rsidRPr="004D014A">
              <w:rPr>
                <w:color w:val="2F3031"/>
              </w:rPr>
              <w:t>Peserta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didik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memahami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konsep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peluang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bersyarat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kejadian</w:t>
            </w:r>
            <w:proofErr w:type="spellEnd"/>
            <w:r w:rsidRPr="004D014A">
              <w:rPr>
                <w:color w:val="2F3031"/>
              </w:rPr>
              <w:t xml:space="preserve"> yang </w:t>
            </w:r>
            <w:proofErr w:type="spellStart"/>
            <w:r w:rsidRPr="004D014A">
              <w:rPr>
                <w:color w:val="2F3031"/>
              </w:rPr>
              <w:t>saling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bebas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menggunakan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konsep</w:t>
            </w:r>
            <w:proofErr w:type="spellEnd"/>
            <w:r w:rsidRPr="004D014A">
              <w:rPr>
                <w:color w:val="2F3031"/>
              </w:rPr>
              <w:t xml:space="preserve"> </w:t>
            </w:r>
            <w:proofErr w:type="spellStart"/>
            <w:r w:rsidRPr="004D014A">
              <w:rPr>
                <w:color w:val="2F3031"/>
              </w:rPr>
              <w:t>permutasi</w:t>
            </w:r>
            <w:proofErr w:type="spellEnd"/>
            <w:r w:rsidRPr="004D014A">
              <w:rPr>
                <w:color w:val="2F3031"/>
              </w:rPr>
              <w:t xml:space="preserve"> dan </w:t>
            </w:r>
            <w:proofErr w:type="spellStart"/>
            <w:r w:rsidRPr="004D014A">
              <w:rPr>
                <w:color w:val="2F3031"/>
              </w:rPr>
              <w:t>kombinasi</w:t>
            </w:r>
            <w:proofErr w:type="spellEnd"/>
            <w:r w:rsidRPr="004D014A">
              <w:rPr>
                <w:color w:val="2F3031"/>
              </w:rPr>
              <w:t>.</w:t>
            </w:r>
          </w:p>
        </w:tc>
      </w:tr>
      <w:tr w:rsidR="004D014A" w14:paraId="7174A9D9" w14:textId="77777777" w:rsidTr="005620D7">
        <w:tc>
          <w:tcPr>
            <w:tcW w:w="2122" w:type="dxa"/>
          </w:tcPr>
          <w:p w14:paraId="6A8F52C5" w14:textId="7CB7A571" w:rsidR="004D014A" w:rsidRDefault="004D014A" w:rsidP="005620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Kalkulus</w:t>
            </w:r>
            <w:proofErr w:type="spellEnd"/>
          </w:p>
        </w:tc>
        <w:tc>
          <w:tcPr>
            <w:tcW w:w="6662" w:type="dxa"/>
          </w:tcPr>
          <w:p w14:paraId="17674FFF" w14:textId="2C52CC66" w:rsidR="004D014A" w:rsidRPr="004D014A" w:rsidRDefault="004D014A" w:rsidP="004D014A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 w:rsidRPr="004D014A">
              <w:rPr>
                <w:color w:val="2F3031"/>
              </w:rPr>
              <w:t>-</w:t>
            </w:r>
          </w:p>
        </w:tc>
      </w:tr>
    </w:tbl>
    <w:p w14:paraId="5A2E3C3F" w14:textId="3ACA154E" w:rsidR="00C47F13" w:rsidRDefault="00C47F13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A011B2" w14:textId="18D3DAFE" w:rsidR="00C47F13" w:rsidRDefault="00C47F13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850989" w14:textId="14CB7648" w:rsidR="00C47F13" w:rsidRDefault="00C47F13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8573C2" w14:textId="06B6BDE2" w:rsidR="00C47F13" w:rsidRDefault="00C47F13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9F49DD" w14:textId="57524E3B" w:rsidR="00C47F13" w:rsidRDefault="00C47F13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901B95" w14:textId="327ED70E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0D0934" w14:textId="5A26F6EA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DB65D9" w14:textId="32DEEC75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2207F1" w14:textId="0D976E50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6FAAAA" w14:textId="27F2E6B2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88F137" w14:textId="1C9A8773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4B10A7" w14:textId="2DCADA9E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31B44A" w14:textId="3FDE735E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FCB9FC" w14:textId="2177D469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1C8E26" w14:textId="1B85FEA8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872501" w14:textId="21A39D7D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DD7D49" w14:textId="781C07D2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650D3B" w14:textId="4DB979B5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8EDFB9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3DE068E5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536D0405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6E05046E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66FB6E3E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4AF1BE60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4C97878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ED042DB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6D652480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59D5E46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2B608316" w14:textId="77777777" w:rsidR="005620D7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51F13064" w14:textId="51364E23" w:rsidR="005620D7" w:rsidRPr="00E65B19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  <w:r w:rsidRPr="00E65B19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>ALUR TUJUAN PEMBELAJARAN</w:t>
      </w:r>
    </w:p>
    <w:p w14:paraId="2CDA4113" w14:textId="2CB2687D" w:rsidR="005620D7" w:rsidRPr="002A7CFF" w:rsidRDefault="005620D7" w:rsidP="005620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</w:rPr>
      </w:pPr>
      <w:r>
        <w:rPr>
          <w:rFonts w:ascii="Times New Roman" w:hAnsi="Times New Roman" w:cs="Times New Roman"/>
          <w:b/>
          <w:color w:val="006666"/>
          <w:sz w:val="44"/>
          <w:szCs w:val="24"/>
        </w:rPr>
        <w:t>MATEMATIKA SMA/MA</w:t>
      </w:r>
    </w:p>
    <w:p w14:paraId="5F7EF675" w14:textId="2A8A5BB4" w:rsidR="005620D7" w:rsidRDefault="005620D7" w:rsidP="005620D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65B19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 xml:space="preserve">FASE </w:t>
      </w:r>
      <w:r w:rsidR="004D014A">
        <w:rPr>
          <w:rFonts w:ascii="Times New Roman" w:hAnsi="Times New Roman" w:cs="Times New Roman"/>
          <w:b/>
          <w:color w:val="006666"/>
          <w:sz w:val="44"/>
          <w:szCs w:val="24"/>
        </w:rPr>
        <w:t>F</w:t>
      </w:r>
      <w:r>
        <w:rPr>
          <w:rFonts w:ascii="Times New Roman" w:hAnsi="Times New Roman" w:cs="Times New Roman"/>
          <w:b/>
          <w:color w:val="006666"/>
          <w:sz w:val="44"/>
          <w:szCs w:val="24"/>
        </w:rPr>
        <w:t xml:space="preserve"> KELAS X</w:t>
      </w:r>
      <w:r w:rsidR="004D014A">
        <w:rPr>
          <w:rFonts w:ascii="Times New Roman" w:hAnsi="Times New Roman" w:cs="Times New Roman"/>
          <w:b/>
          <w:color w:val="006666"/>
          <w:sz w:val="44"/>
          <w:szCs w:val="24"/>
        </w:rPr>
        <w:t>I</w:t>
      </w:r>
    </w:p>
    <w:p w14:paraId="39137E36" w14:textId="3BDDA241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A659C6" w14:textId="48CEE9AE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E78F81" w14:textId="027912CC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D2C1CC" w14:textId="256196F7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E942D8" w14:textId="2EB62C64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D1BC97" w14:textId="123CB28B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9A2F20" w14:textId="5F0EB40B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1DE688" w14:textId="6021D5C2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1251F7" w14:textId="12DF2615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C4B3B2" w14:textId="362E72C1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F52DB5" w14:textId="0EE73932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89EEBB" w14:textId="61986548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7263D5" w14:textId="756CB2B3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107270" w14:textId="200324CE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A7BED0" w14:textId="45501272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E073EF" w14:textId="5CCC6D77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905FAC" w14:textId="22B3237A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64B891" w14:textId="2C0963D3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4764A0" w14:textId="70EC3932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5B22BC" w14:textId="10504B9C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7153D2" w14:textId="5DA98950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059CCD" w14:textId="0E5D3D0B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FB76EF" w14:textId="2F0E818C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8C9FB7" w14:textId="5FD810BC" w:rsidR="005620D7" w:rsidRDefault="005620D7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06F3A7" w14:textId="25DD7175" w:rsidR="005620D7" w:rsidRPr="004D014A" w:rsidRDefault="005620D7" w:rsidP="00C47F1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014A">
        <w:rPr>
          <w:rFonts w:ascii="Times New Roman" w:hAnsi="Times New Roman" w:cs="Times New Roman"/>
          <w:b/>
          <w:bCs/>
          <w:sz w:val="24"/>
          <w:szCs w:val="24"/>
        </w:rPr>
        <w:t xml:space="preserve">BAB I: </w:t>
      </w:r>
      <w:r w:rsidR="004D014A" w:rsidRPr="004D014A">
        <w:rPr>
          <w:rFonts w:ascii="Times New Roman" w:hAnsi="Times New Roman" w:cs="Times New Roman"/>
          <w:b/>
          <w:bCs/>
          <w:sz w:val="24"/>
          <w:szCs w:val="24"/>
        </w:rPr>
        <w:t>FUNGSI INVERS DAN K</w:t>
      </w:r>
      <w:r w:rsidR="004D014A">
        <w:rPr>
          <w:rFonts w:ascii="Times New Roman" w:hAnsi="Times New Roman" w:cs="Times New Roman"/>
          <w:b/>
          <w:bCs/>
          <w:sz w:val="24"/>
          <w:szCs w:val="24"/>
        </w:rPr>
        <w:t>OMPOSISI FUNGSI</w:t>
      </w:r>
    </w:p>
    <w:p w14:paraId="5B848829" w14:textId="77777777" w:rsidR="00D72283" w:rsidRPr="004D014A" w:rsidRDefault="00D72283" w:rsidP="00C47F1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79CB0C" w14:textId="0668696F" w:rsidR="008B1445" w:rsidRDefault="008B1445" w:rsidP="00C47F1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6EA1874F" w14:textId="77777777" w:rsidR="00D72283" w:rsidRPr="00D72283" w:rsidRDefault="00D72283" w:rsidP="00C47F1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A8C2C" w14:textId="42D77304" w:rsidR="00A57FFE" w:rsidRDefault="00A57FFE" w:rsidP="00C47F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70FC360" w14:textId="0EFCF5C0" w:rsidR="008B1445" w:rsidRDefault="009373BB" w:rsidP="004D014A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14A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4A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embuatan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invers</w:t>
      </w:r>
    </w:p>
    <w:p w14:paraId="63B8D986" w14:textId="19D88D4E" w:rsidR="004D014A" w:rsidRDefault="009373BB" w:rsidP="004D014A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invers</w:t>
      </w:r>
    </w:p>
    <w:p w14:paraId="6BDEA398" w14:textId="642A6B16" w:rsidR="004D014A" w:rsidRDefault="009373BB" w:rsidP="004D014A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syarat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komposisi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E3F537" w14:textId="66D996D2" w:rsidR="004D014A" w:rsidRDefault="009373BB" w:rsidP="004D014A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komposisi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fungsi</w:t>
      </w:r>
      <w:proofErr w:type="spellEnd"/>
    </w:p>
    <w:p w14:paraId="1DED7B72" w14:textId="4FE24014" w:rsidR="004D014A" w:rsidRDefault="009373BB" w:rsidP="004D014A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4D014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="004D014A">
        <w:rPr>
          <w:rFonts w:ascii="Times New Roman" w:hAnsi="Times New Roman" w:cs="Times New Roman"/>
          <w:sz w:val="24"/>
          <w:szCs w:val="24"/>
        </w:rPr>
        <w:t xml:space="preserve"> invers dan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komposisi</w:t>
      </w:r>
      <w:proofErr w:type="spellEnd"/>
      <w:r w:rsid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4D0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14A">
        <w:rPr>
          <w:rFonts w:ascii="Times New Roman" w:hAnsi="Times New Roman" w:cs="Times New Roman"/>
          <w:sz w:val="24"/>
          <w:szCs w:val="24"/>
        </w:rPr>
        <w:t>fungsi</w:t>
      </w:r>
      <w:proofErr w:type="spellEnd"/>
    </w:p>
    <w:p w14:paraId="6AA26145" w14:textId="45D0E68C" w:rsidR="008B1445" w:rsidRDefault="008B1445" w:rsidP="008B1445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Alur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2964A5" w14:textId="77777777" w:rsidR="00D72283" w:rsidRPr="00D72283" w:rsidRDefault="00D72283" w:rsidP="008B1445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4745"/>
        <w:gridCol w:w="1659"/>
        <w:gridCol w:w="787"/>
      </w:tblGrid>
      <w:tr w:rsidR="00D72283" w14:paraId="09665C8C" w14:textId="77777777" w:rsidTr="009B3F15">
        <w:tc>
          <w:tcPr>
            <w:tcW w:w="9016" w:type="dxa"/>
            <w:gridSpan w:val="4"/>
          </w:tcPr>
          <w:p w14:paraId="04081750" w14:textId="77777777" w:rsidR="00D72283" w:rsidRDefault="00D72283" w:rsidP="002F1E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lk120622357"/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572F822" w14:textId="76E818B7" w:rsidR="00D72283" w:rsidRDefault="00967E36" w:rsidP="002F1E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  <w:p w14:paraId="66A6004C" w14:textId="77777777" w:rsidR="00D72283" w:rsidRDefault="00D72283" w:rsidP="002F1E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2283" w14:paraId="5E22E0B7" w14:textId="77777777" w:rsidTr="009B3F15">
        <w:tc>
          <w:tcPr>
            <w:tcW w:w="9016" w:type="dxa"/>
            <w:gridSpan w:val="4"/>
          </w:tcPr>
          <w:p w14:paraId="36F920C8" w14:textId="1B0F8D60" w:rsidR="00D72283" w:rsidRDefault="00D72283" w:rsidP="002F1E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249B185" w14:textId="77777777" w:rsidR="00E80D25" w:rsidRDefault="00E80D25" w:rsidP="00E80D25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>
              <w:rPr>
                <w:color w:val="2F3031"/>
              </w:rPr>
              <w:t xml:space="preserve">Di </w:t>
            </w:r>
            <w:proofErr w:type="spellStart"/>
            <w:r>
              <w:rPr>
                <w:color w:val="2F3031"/>
              </w:rPr>
              <w:t>akhir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fase</w:t>
            </w:r>
            <w:proofErr w:type="spellEnd"/>
            <w:r>
              <w:rPr>
                <w:color w:val="2F3031"/>
              </w:rPr>
              <w:t xml:space="preserve"> F, </w:t>
            </w:r>
            <w:proofErr w:type="spellStart"/>
            <w:r>
              <w:rPr>
                <w:color w:val="2F3031"/>
              </w:rPr>
              <w:t>peserta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didik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dapat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menyatakan</w:t>
            </w:r>
            <w:proofErr w:type="spellEnd"/>
            <w:r>
              <w:rPr>
                <w:color w:val="2F3031"/>
              </w:rPr>
              <w:t xml:space="preserve"> data </w:t>
            </w:r>
            <w:proofErr w:type="spellStart"/>
            <w:r>
              <w:rPr>
                <w:color w:val="2F3031"/>
              </w:rPr>
              <w:t>dalam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bentuk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matriks</w:t>
            </w:r>
            <w:proofErr w:type="spellEnd"/>
            <w:r>
              <w:rPr>
                <w:color w:val="2F3031"/>
              </w:rPr>
              <w:t xml:space="preserve">. </w:t>
            </w:r>
            <w:proofErr w:type="spellStart"/>
            <w:r w:rsidRPr="00E80D25">
              <w:rPr>
                <w:b/>
                <w:bCs/>
                <w:color w:val="2F3031"/>
              </w:rPr>
              <w:t>Mereka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dapat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menentukan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fungsi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invers, </w:t>
            </w:r>
            <w:proofErr w:type="spellStart"/>
            <w:r w:rsidRPr="00E80D25">
              <w:rPr>
                <w:b/>
                <w:bCs/>
                <w:color w:val="2F3031"/>
              </w:rPr>
              <w:t>komposisi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fungsi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, dan </w:t>
            </w:r>
            <w:proofErr w:type="spellStart"/>
            <w:r w:rsidRPr="00E80D25">
              <w:rPr>
                <w:b/>
                <w:bCs/>
                <w:color w:val="2F3031"/>
              </w:rPr>
              <w:t>transformasi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fungsi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untuk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memodelkan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situasi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dunia </w:t>
            </w:r>
            <w:proofErr w:type="spellStart"/>
            <w:r w:rsidRPr="00E80D25">
              <w:rPr>
                <w:b/>
                <w:bCs/>
                <w:color w:val="2F3031"/>
              </w:rPr>
              <w:t>nyata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menggunakan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E80D25">
              <w:rPr>
                <w:b/>
                <w:bCs/>
                <w:color w:val="2F3031"/>
              </w:rPr>
              <w:t>fungsi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yang </w:t>
            </w:r>
            <w:proofErr w:type="spellStart"/>
            <w:r w:rsidRPr="00E80D25">
              <w:rPr>
                <w:b/>
                <w:bCs/>
                <w:color w:val="2F3031"/>
              </w:rPr>
              <w:t>sesuai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 (linear, </w:t>
            </w:r>
            <w:proofErr w:type="spellStart"/>
            <w:r w:rsidRPr="00E80D25">
              <w:rPr>
                <w:b/>
                <w:bCs/>
                <w:color w:val="2F3031"/>
              </w:rPr>
              <w:t>kuadrat</w:t>
            </w:r>
            <w:proofErr w:type="spellEnd"/>
            <w:r w:rsidRPr="00E80D25">
              <w:rPr>
                <w:b/>
                <w:bCs/>
                <w:color w:val="2F3031"/>
              </w:rPr>
              <w:t xml:space="preserve">, </w:t>
            </w:r>
            <w:proofErr w:type="spellStart"/>
            <w:r w:rsidRPr="00E80D25">
              <w:rPr>
                <w:b/>
                <w:bCs/>
                <w:color w:val="2F3031"/>
              </w:rPr>
              <w:t>eksponensial</w:t>
            </w:r>
            <w:proofErr w:type="spellEnd"/>
            <w:r w:rsidRPr="00E80D25">
              <w:rPr>
                <w:b/>
                <w:bCs/>
                <w:color w:val="2F3031"/>
              </w:rPr>
              <w:t>).</w:t>
            </w:r>
          </w:p>
          <w:p w14:paraId="47AD4AFF" w14:textId="2FAC186F" w:rsidR="004817B8" w:rsidRDefault="004817B8" w:rsidP="00E80D2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2283" w14:paraId="70081745" w14:textId="77777777" w:rsidTr="009B3F15">
        <w:tc>
          <w:tcPr>
            <w:tcW w:w="1825" w:type="dxa"/>
          </w:tcPr>
          <w:p w14:paraId="7B13C2A4" w14:textId="39331EFE" w:rsidR="00D72283" w:rsidRPr="00B47B38" w:rsidRDefault="00D72283" w:rsidP="002F1E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4745" w:type="dxa"/>
          </w:tcPr>
          <w:p w14:paraId="401EF893" w14:textId="77777777" w:rsidR="00D72283" w:rsidRPr="00B47B38" w:rsidRDefault="00D72283" w:rsidP="002F1E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659" w:type="dxa"/>
          </w:tcPr>
          <w:p w14:paraId="7F3307EC" w14:textId="1002A356" w:rsidR="00D72283" w:rsidRPr="00B47B38" w:rsidRDefault="00D72283" w:rsidP="002F1E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</w:t>
            </w:r>
          </w:p>
        </w:tc>
        <w:tc>
          <w:tcPr>
            <w:tcW w:w="787" w:type="dxa"/>
          </w:tcPr>
          <w:p w14:paraId="63C3F7D8" w14:textId="77777777" w:rsidR="00D72283" w:rsidRPr="00B47B38" w:rsidRDefault="00D72283" w:rsidP="002F1E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E80D25" w14:paraId="5E44F9C2" w14:textId="77777777" w:rsidTr="009B3F15">
        <w:tc>
          <w:tcPr>
            <w:tcW w:w="1825" w:type="dxa"/>
          </w:tcPr>
          <w:p w14:paraId="0171B14C" w14:textId="77777777" w:rsidR="00E80D25" w:rsidRPr="004F1AB7" w:rsidRDefault="00E80D25" w:rsidP="00E80D2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45" w:type="dxa"/>
          </w:tcPr>
          <w:p w14:paraId="01AB7493" w14:textId="1E77601F" w:rsidR="00E80D25" w:rsidRPr="00E80D25" w:rsidRDefault="00E80D25" w:rsidP="00E80D2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enjelaskan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73BB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="00937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73BB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 w:rsidR="009373B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E1142A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="00937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73BB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1659" w:type="dxa"/>
          </w:tcPr>
          <w:p w14:paraId="29A3D537" w14:textId="77777777" w:rsidR="00E80D25" w:rsidRDefault="00E80D25" w:rsidP="00E80D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D376B99" w14:textId="77777777" w:rsidR="00E80D25" w:rsidRDefault="00E80D25" w:rsidP="00E80D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14:paraId="222771C9" w14:textId="4447B707" w:rsidR="00E80D25" w:rsidRDefault="009373BB" w:rsidP="00E80D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3BB" w14:paraId="50EF9345" w14:textId="77777777" w:rsidTr="009B3F15">
        <w:tc>
          <w:tcPr>
            <w:tcW w:w="1825" w:type="dxa"/>
          </w:tcPr>
          <w:p w14:paraId="69B53990" w14:textId="375DFA61" w:rsidR="009373BB" w:rsidRDefault="009373BB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315" w:hanging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745" w:type="dxa"/>
          </w:tcPr>
          <w:p w14:paraId="686E4697" w14:textId="5DE3C19F" w:rsidR="009373BB" w:rsidRDefault="00413639" w:rsidP="009373B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enentukan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>operasi</w:t>
            </w:r>
            <w:proofErr w:type="spellEnd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  <w:proofErr w:type="spellEnd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>penjumlahan</w:t>
            </w:r>
            <w:proofErr w:type="spellEnd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>pengurangan</w:t>
            </w:r>
            <w:proofErr w:type="spellEnd"/>
            <w:r w:rsidRPr="008666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59" w:type="dxa"/>
          </w:tcPr>
          <w:p w14:paraId="358875DC" w14:textId="77777777" w:rsidR="009373BB" w:rsidRDefault="009373BB" w:rsidP="009373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99703AB" w14:textId="77777777" w:rsidR="009373BB" w:rsidRDefault="009373BB" w:rsidP="009373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14:paraId="617497C7" w14:textId="18F4A469" w:rsidR="009373BB" w:rsidRDefault="009373BB" w:rsidP="009373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3BB" w14:paraId="403AE463" w14:textId="77777777" w:rsidTr="009B3F15">
        <w:tc>
          <w:tcPr>
            <w:tcW w:w="1825" w:type="dxa"/>
          </w:tcPr>
          <w:p w14:paraId="172E5F7C" w14:textId="3DC4B44B" w:rsidR="009373BB" w:rsidRDefault="009373BB" w:rsidP="009373BB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745" w:type="dxa"/>
          </w:tcPr>
          <w:p w14:paraId="6911C54D" w14:textId="1B796AE4" w:rsidR="009373BB" w:rsidRPr="004D014A" w:rsidRDefault="00413639" w:rsidP="009373B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operasi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perkalian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659" w:type="dxa"/>
          </w:tcPr>
          <w:p w14:paraId="69CB1015" w14:textId="6F46919F" w:rsidR="009373BB" w:rsidRDefault="009373BB" w:rsidP="009373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14:paraId="2E34F229" w14:textId="0852FD94" w:rsidR="009373BB" w:rsidRDefault="00413639" w:rsidP="009373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2DC8" w14:paraId="7E0E6038" w14:textId="77777777" w:rsidTr="009B3F15">
        <w:tc>
          <w:tcPr>
            <w:tcW w:w="1825" w:type="dxa"/>
          </w:tcPr>
          <w:p w14:paraId="59A16DB8" w14:textId="0AF96B98" w:rsidR="00FB2DC8" w:rsidRDefault="00FB2DC8" w:rsidP="00FB2DC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745" w:type="dxa"/>
          </w:tcPr>
          <w:p w14:paraId="20FB05C3" w14:textId="0587E774" w:rsidR="00FB2DC8" w:rsidRDefault="00FB2DC8" w:rsidP="00FB2D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enjelaskan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invers</w:t>
            </w:r>
          </w:p>
        </w:tc>
        <w:tc>
          <w:tcPr>
            <w:tcW w:w="1659" w:type="dxa"/>
          </w:tcPr>
          <w:p w14:paraId="5918BC1E" w14:textId="5CE65547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14:paraId="24F5A02B" w14:textId="0B626647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B2DC8" w14:paraId="1B6C527B" w14:textId="77777777" w:rsidTr="009B3F15">
        <w:tc>
          <w:tcPr>
            <w:tcW w:w="1825" w:type="dxa"/>
          </w:tcPr>
          <w:p w14:paraId="2E588D79" w14:textId="53C3EA46" w:rsidR="00FB2DC8" w:rsidRPr="004F1AB7" w:rsidRDefault="00FB2DC8" w:rsidP="00FB2DC8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745" w:type="dxa"/>
          </w:tcPr>
          <w:p w14:paraId="163816D4" w14:textId="12BC6C56" w:rsidR="00FB2DC8" w:rsidRDefault="00FB2DC8" w:rsidP="00FB2D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enjelaskan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komposisi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9" w:type="dxa"/>
          </w:tcPr>
          <w:p w14:paraId="00D07B84" w14:textId="77777777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14:paraId="591F28C7" w14:textId="50F59972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DC8" w14:paraId="47D5C10C" w14:textId="77777777" w:rsidTr="009B3F15">
        <w:trPr>
          <w:trHeight w:val="584"/>
        </w:trPr>
        <w:tc>
          <w:tcPr>
            <w:tcW w:w="1825" w:type="dxa"/>
          </w:tcPr>
          <w:p w14:paraId="25A5051D" w14:textId="69BB5A7E" w:rsidR="00FB2DC8" w:rsidRPr="004F1AB7" w:rsidRDefault="00FB2DC8" w:rsidP="00FB2DC8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745" w:type="dxa"/>
          </w:tcPr>
          <w:p w14:paraId="46C1E780" w14:textId="32A271C6" w:rsidR="00FB2DC8" w:rsidRPr="00E80D25" w:rsidRDefault="00FB2DC8" w:rsidP="00FB2D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 w:rsidRPr="00E80D25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Peserta</w:t>
            </w:r>
            <w:proofErr w:type="spellEnd"/>
            <w:r w:rsidRPr="00E80D25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80D25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didik</w:t>
            </w:r>
            <w:proofErr w:type="spellEnd"/>
            <w:r w:rsidRPr="00E80D25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80D25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dapat</w:t>
            </w:r>
            <w:proofErr w:type="spellEnd"/>
            <w:r w:rsidRPr="00E80D25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80D25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</w:t>
            </w:r>
            <w:r w:rsidRPr="00E80D25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enentukan</w:t>
            </w:r>
            <w:proofErr w:type="spellEnd"/>
            <w:r w:rsidRPr="00E80D25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invers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komposisi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1659" w:type="dxa"/>
          </w:tcPr>
          <w:p w14:paraId="17DAFBA9" w14:textId="77777777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14:paraId="46F533EC" w14:textId="541F1802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DC8" w14:paraId="62D6CAC9" w14:textId="77777777" w:rsidTr="009B3F15">
        <w:tc>
          <w:tcPr>
            <w:tcW w:w="1825" w:type="dxa"/>
          </w:tcPr>
          <w:p w14:paraId="6E5BBACE" w14:textId="5637A9CE" w:rsidR="00FB2DC8" w:rsidRPr="004F1AB7" w:rsidRDefault="00FB2DC8" w:rsidP="00FB2DC8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745" w:type="dxa"/>
          </w:tcPr>
          <w:p w14:paraId="501A5BAF" w14:textId="09CAA5B0" w:rsidR="00FB2DC8" w:rsidRPr="004F1AB7" w:rsidRDefault="00FB2DC8" w:rsidP="00FB2D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enyelesaikan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operasi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invers dan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operasi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komposisi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628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1659" w:type="dxa"/>
          </w:tcPr>
          <w:p w14:paraId="1E3C2351" w14:textId="77777777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14:paraId="04238CA2" w14:textId="4EB46F8F" w:rsidR="00FB2DC8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DC8" w14:paraId="3724CC04" w14:textId="77777777" w:rsidTr="009B3F15">
        <w:tc>
          <w:tcPr>
            <w:tcW w:w="8229" w:type="dxa"/>
            <w:gridSpan w:val="3"/>
          </w:tcPr>
          <w:p w14:paraId="652E7A1A" w14:textId="77777777" w:rsidR="00FB2DC8" w:rsidRPr="00226F6E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787" w:type="dxa"/>
          </w:tcPr>
          <w:p w14:paraId="430F25AA" w14:textId="604E22FA" w:rsidR="00FB2DC8" w:rsidRPr="00226F6E" w:rsidRDefault="00FB2DC8" w:rsidP="00FB2D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bookmarkEnd w:id="0"/>
    </w:tbl>
    <w:p w14:paraId="04996319" w14:textId="77F7ABC8" w:rsidR="008B1445" w:rsidRDefault="008B1445" w:rsidP="008B14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D967B8" w14:textId="77777777" w:rsidR="00975941" w:rsidRDefault="0097594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B63105B" w14:textId="5F176062" w:rsidR="001E20AE" w:rsidRDefault="001E20AE" w:rsidP="001E2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BAB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I: </w:t>
      </w:r>
      <w:r w:rsidR="009373BB">
        <w:rPr>
          <w:rFonts w:ascii="Times New Roman" w:hAnsi="Times New Roman" w:cs="Times New Roman"/>
          <w:b/>
          <w:bCs/>
          <w:sz w:val="24"/>
          <w:szCs w:val="24"/>
        </w:rPr>
        <w:t>LINGKARAN</w:t>
      </w:r>
    </w:p>
    <w:p w14:paraId="12773227" w14:textId="77777777" w:rsidR="001E20AE" w:rsidRPr="00D72283" w:rsidRDefault="001E20AE" w:rsidP="001E2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CBB366" w14:textId="77777777" w:rsidR="001E20AE" w:rsidRDefault="001E20AE" w:rsidP="001E2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EAE107D" w14:textId="77777777" w:rsidR="001E20AE" w:rsidRPr="00D72283" w:rsidRDefault="001E20AE" w:rsidP="001E2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BB93B4" w14:textId="77777777" w:rsidR="001E20AE" w:rsidRDefault="001E20AE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40C624B" w14:textId="45D4DEE3" w:rsidR="004822E6" w:rsidRDefault="000B2188">
      <w:pPr>
        <w:pStyle w:val="NoSpacing"/>
        <w:numPr>
          <w:ilvl w:val="0"/>
          <w:numId w:val="7"/>
        </w:numPr>
        <w:tabs>
          <w:tab w:val="left" w:pos="184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lingkaran</w:t>
      </w:r>
      <w:proofErr w:type="spellEnd"/>
    </w:p>
    <w:p w14:paraId="765FA1A9" w14:textId="4C087E83" w:rsidR="009373BB" w:rsidRDefault="000B2188">
      <w:pPr>
        <w:pStyle w:val="NoSpacing"/>
        <w:numPr>
          <w:ilvl w:val="0"/>
          <w:numId w:val="7"/>
        </w:numPr>
        <w:tabs>
          <w:tab w:val="left" w:pos="184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juring</w:t>
      </w:r>
      <w:proofErr w:type="spellEnd"/>
    </w:p>
    <w:p w14:paraId="741ED2E7" w14:textId="1EC2EBE2" w:rsidR="009373BB" w:rsidRDefault="000B2188">
      <w:pPr>
        <w:pStyle w:val="NoSpacing"/>
        <w:numPr>
          <w:ilvl w:val="0"/>
          <w:numId w:val="7"/>
        </w:numPr>
        <w:tabs>
          <w:tab w:val="left" w:pos="184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keliling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</w:p>
    <w:p w14:paraId="24E2A73D" w14:textId="196B8AEB" w:rsidR="009373BB" w:rsidRDefault="000B2188">
      <w:pPr>
        <w:pStyle w:val="NoSpacing"/>
        <w:numPr>
          <w:ilvl w:val="0"/>
          <w:numId w:val="7"/>
        </w:numPr>
        <w:tabs>
          <w:tab w:val="left" w:pos="184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terkai</w:t>
      </w:r>
      <w:r w:rsidR="00975941"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juring</w:t>
      </w:r>
      <w:proofErr w:type="spellEnd"/>
    </w:p>
    <w:p w14:paraId="7B9BA7B7" w14:textId="7ED15D68" w:rsidR="009373BB" w:rsidRDefault="000B2188">
      <w:pPr>
        <w:pStyle w:val="NoSpacing"/>
        <w:numPr>
          <w:ilvl w:val="0"/>
          <w:numId w:val="7"/>
        </w:numPr>
        <w:tabs>
          <w:tab w:val="left" w:pos="184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menghitung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garis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persekutuan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garis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persekutuan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lingkaran</w:t>
      </w:r>
      <w:proofErr w:type="spellEnd"/>
    </w:p>
    <w:p w14:paraId="756CEE89" w14:textId="403475CD" w:rsidR="009373BB" w:rsidRPr="009373BB" w:rsidRDefault="000B2188">
      <w:pPr>
        <w:pStyle w:val="NoSpacing"/>
        <w:numPr>
          <w:ilvl w:val="0"/>
          <w:numId w:val="7"/>
        </w:numPr>
        <w:tabs>
          <w:tab w:val="left" w:pos="184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garis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persekutuan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persekutuan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lingkaran</w:t>
      </w:r>
      <w:proofErr w:type="spellEnd"/>
    </w:p>
    <w:p w14:paraId="4243F832" w14:textId="77777777" w:rsidR="00A13316" w:rsidRPr="009373BB" w:rsidRDefault="00A13316" w:rsidP="00A13316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A711BE0" w14:textId="77777777" w:rsidR="001E20AE" w:rsidRDefault="001E20AE" w:rsidP="001E2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Alur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0473C9C" w14:textId="77777777" w:rsidR="001E20AE" w:rsidRPr="00D72283" w:rsidRDefault="001E20AE" w:rsidP="001E2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4745"/>
        <w:gridCol w:w="1659"/>
        <w:gridCol w:w="787"/>
      </w:tblGrid>
      <w:tr w:rsidR="001E20AE" w14:paraId="3161E269" w14:textId="77777777" w:rsidTr="00337ECF">
        <w:tc>
          <w:tcPr>
            <w:tcW w:w="9016" w:type="dxa"/>
            <w:gridSpan w:val="4"/>
          </w:tcPr>
          <w:p w14:paraId="57ED1D83" w14:textId="77777777" w:rsidR="001E20AE" w:rsidRDefault="001E20AE" w:rsidP="00337E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E92198F" w14:textId="4CC1E9FB" w:rsidR="001E20AE" w:rsidRDefault="000B2188" w:rsidP="00337E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Geometri</w:t>
            </w:r>
            <w:proofErr w:type="spellEnd"/>
            <w:r w:rsidR="00F35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5EB5D2B" w14:textId="77777777" w:rsidR="001E20AE" w:rsidRDefault="001E20AE" w:rsidP="00337E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0AE" w14:paraId="75B0828B" w14:textId="77777777" w:rsidTr="00337ECF">
        <w:tc>
          <w:tcPr>
            <w:tcW w:w="9016" w:type="dxa"/>
            <w:gridSpan w:val="4"/>
          </w:tcPr>
          <w:p w14:paraId="13379AEF" w14:textId="77777777" w:rsidR="001E20AE" w:rsidRPr="00703EF4" w:rsidRDefault="001E20AE" w:rsidP="00337E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7348A75" w14:textId="0A015C8D" w:rsidR="001E20AE" w:rsidRDefault="000B2188" w:rsidP="00337E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14A">
              <w:rPr>
                <w:rFonts w:ascii="Times New Roman" w:hAnsi="Times New Roman" w:cs="Times New Roman"/>
                <w:color w:val="2F3031"/>
                <w:sz w:val="24"/>
                <w:szCs w:val="24"/>
              </w:rPr>
              <w:t xml:space="preserve">Di </w:t>
            </w:r>
            <w:proofErr w:type="spellStart"/>
            <w:r w:rsidRPr="004D014A">
              <w:rPr>
                <w:rFonts w:ascii="Times New Roman" w:hAnsi="Times New Roman" w:cs="Times New Roman"/>
                <w:color w:val="2F3031"/>
                <w:sz w:val="24"/>
                <w:szCs w:val="24"/>
              </w:rPr>
              <w:t>akhir</w:t>
            </w:r>
            <w:proofErr w:type="spellEnd"/>
            <w:r w:rsidRPr="004D014A">
              <w:rPr>
                <w:rFonts w:ascii="Times New Roman" w:hAnsi="Times New Roman" w:cs="Times New Roman"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4D014A">
              <w:rPr>
                <w:rFonts w:ascii="Times New Roman" w:hAnsi="Times New Roman" w:cs="Times New Roman"/>
                <w:color w:val="2F3031"/>
                <w:sz w:val="24"/>
                <w:szCs w:val="24"/>
              </w:rPr>
              <w:t>fase</w:t>
            </w:r>
            <w:proofErr w:type="spellEnd"/>
            <w:r w:rsidRPr="004D014A">
              <w:rPr>
                <w:rFonts w:ascii="Times New Roman" w:hAnsi="Times New Roman" w:cs="Times New Roman"/>
                <w:color w:val="2F3031"/>
                <w:sz w:val="24"/>
                <w:szCs w:val="24"/>
              </w:rPr>
              <w:t xml:space="preserve"> F</w:t>
            </w:r>
            <w:r w:rsidRPr="000B2188">
              <w:rPr>
                <w:rFonts w:ascii="Times New Roman" w:hAnsi="Times New Roman" w:cs="Times New Roman"/>
                <w:color w:val="2F3031"/>
                <w:sz w:val="24"/>
                <w:szCs w:val="24"/>
              </w:rPr>
              <w:t>,</w:t>
            </w:r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peserta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didik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dapat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menerapkan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teorema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tentang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lingkaran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, dan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menentukan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panjang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busur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dan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luas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juring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lingkaran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untuk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menyelesaikan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masalah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(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termasuk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menentukan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lokasi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posisi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pada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permukaan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Bumi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dan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jarak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antara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dua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tempat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 xml:space="preserve"> di </w:t>
            </w:r>
            <w:proofErr w:type="spellStart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Bumi</w:t>
            </w:r>
            <w:proofErr w:type="spellEnd"/>
            <w:r w:rsidRPr="000B2188">
              <w:rPr>
                <w:rFonts w:ascii="Times New Roman" w:hAnsi="Times New Roman" w:cs="Times New Roman"/>
                <w:b/>
                <w:bCs/>
                <w:color w:val="2F3031"/>
                <w:sz w:val="24"/>
                <w:szCs w:val="24"/>
              </w:rPr>
              <w:t>).</w:t>
            </w:r>
          </w:p>
        </w:tc>
      </w:tr>
      <w:tr w:rsidR="001E20AE" w14:paraId="7BC97532" w14:textId="77777777" w:rsidTr="00337ECF">
        <w:tc>
          <w:tcPr>
            <w:tcW w:w="1825" w:type="dxa"/>
          </w:tcPr>
          <w:p w14:paraId="0F8CF8BF" w14:textId="77777777" w:rsidR="001E20AE" w:rsidRPr="00B47B38" w:rsidRDefault="001E20AE" w:rsidP="00337E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4745" w:type="dxa"/>
          </w:tcPr>
          <w:p w14:paraId="2E2F80BE" w14:textId="77777777" w:rsidR="001E20AE" w:rsidRPr="00B47B38" w:rsidRDefault="001E20AE" w:rsidP="00337E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659" w:type="dxa"/>
          </w:tcPr>
          <w:p w14:paraId="6F6ACC31" w14:textId="77777777" w:rsidR="001E20AE" w:rsidRPr="00B47B38" w:rsidRDefault="001E20AE" w:rsidP="00337E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</w:t>
            </w:r>
          </w:p>
        </w:tc>
        <w:tc>
          <w:tcPr>
            <w:tcW w:w="787" w:type="dxa"/>
          </w:tcPr>
          <w:p w14:paraId="6F286577" w14:textId="77777777" w:rsidR="001E20AE" w:rsidRPr="00B47B38" w:rsidRDefault="001E20AE" w:rsidP="00337E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1E20AE" w14:paraId="0915200B" w14:textId="77777777" w:rsidTr="00337ECF">
        <w:tc>
          <w:tcPr>
            <w:tcW w:w="1825" w:type="dxa"/>
          </w:tcPr>
          <w:p w14:paraId="7AA1FFD0" w14:textId="77777777" w:rsidR="001E20AE" w:rsidRPr="004F1AB7" w:rsidRDefault="001E20AE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45" w:type="dxa"/>
          </w:tcPr>
          <w:p w14:paraId="33DFCA1F" w14:textId="75EF98DE" w:rsidR="001E20AE" w:rsidRPr="00C96EF3" w:rsidRDefault="00975941" w:rsidP="00337E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lingkaran</w:t>
            </w:r>
            <w:proofErr w:type="spellEnd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</w:t>
            </w:r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unsur-unsur</w:t>
            </w:r>
            <w:proofErr w:type="spellEnd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lingkaran</w:t>
            </w:r>
            <w:proofErr w:type="spellEnd"/>
          </w:p>
        </w:tc>
        <w:tc>
          <w:tcPr>
            <w:tcW w:w="1659" w:type="dxa"/>
          </w:tcPr>
          <w:p w14:paraId="2B59CEF8" w14:textId="12AAEC51" w:rsidR="001E20AE" w:rsidRDefault="00F6490A" w:rsidP="00337E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2F65D36A" w14:textId="77777777" w:rsidR="001E20AE" w:rsidRDefault="001E20AE" w:rsidP="00337E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14:paraId="706C62BF" w14:textId="00293861" w:rsidR="001E20AE" w:rsidRDefault="00975941" w:rsidP="00337E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5941" w14:paraId="74F9B970" w14:textId="77777777" w:rsidTr="00337ECF">
        <w:tc>
          <w:tcPr>
            <w:tcW w:w="1825" w:type="dxa"/>
          </w:tcPr>
          <w:p w14:paraId="0A7AF3C8" w14:textId="77777777" w:rsidR="00975941" w:rsidRDefault="00975941" w:rsidP="00FB2DC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745" w:type="dxa"/>
          </w:tcPr>
          <w:p w14:paraId="29E6F276" w14:textId="4670F955" w:rsidR="00975941" w:rsidRPr="00C96EF3" w:rsidRDefault="00975941" w:rsidP="0097594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menidentifikasi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pusat</w:t>
            </w:r>
            <w:proofErr w:type="spellEnd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sud</w:t>
            </w:r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proofErr w:type="spellEnd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keliling</w:t>
            </w:r>
            <w:proofErr w:type="spellEnd"/>
          </w:p>
        </w:tc>
        <w:tc>
          <w:tcPr>
            <w:tcW w:w="1659" w:type="dxa"/>
          </w:tcPr>
          <w:p w14:paraId="1BF05231" w14:textId="0F995765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6D8DD38D" w14:textId="55E93F4F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5941" w14:paraId="78E97045" w14:textId="77777777" w:rsidTr="00337ECF">
        <w:tc>
          <w:tcPr>
            <w:tcW w:w="1825" w:type="dxa"/>
          </w:tcPr>
          <w:p w14:paraId="2B4BE936" w14:textId="77777777" w:rsidR="00975941" w:rsidRPr="004F1AB7" w:rsidRDefault="00975941" w:rsidP="00975941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745" w:type="dxa"/>
          </w:tcPr>
          <w:p w14:paraId="1A3E8945" w14:textId="474778F9" w:rsidR="00975941" w:rsidRPr="00C96EF3" w:rsidRDefault="00975941" w:rsidP="0097594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dut</w:t>
            </w:r>
            <w:proofErr w:type="spellEnd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keliling</w:t>
            </w:r>
            <w:proofErr w:type="spellEnd"/>
          </w:p>
        </w:tc>
        <w:tc>
          <w:tcPr>
            <w:tcW w:w="1659" w:type="dxa"/>
          </w:tcPr>
          <w:p w14:paraId="6C24EEEF" w14:textId="066A0A46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5FEF42FB" w14:textId="45DEE6CE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5941" w14:paraId="408F627F" w14:textId="77777777" w:rsidTr="00337ECF">
        <w:trPr>
          <w:trHeight w:val="584"/>
        </w:trPr>
        <w:tc>
          <w:tcPr>
            <w:tcW w:w="1825" w:type="dxa"/>
          </w:tcPr>
          <w:p w14:paraId="2E850625" w14:textId="77777777" w:rsidR="00975941" w:rsidRPr="004F1AB7" w:rsidRDefault="00975941" w:rsidP="009759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745" w:type="dxa"/>
          </w:tcPr>
          <w:p w14:paraId="404995AE" w14:textId="0F87F113" w:rsidR="00975941" w:rsidRPr="00C96EF3" w:rsidRDefault="00975941" w:rsidP="00C96EF3">
            <w:pPr>
              <w:pStyle w:val="NoSpacing"/>
              <w:tabs>
                <w:tab w:val="left" w:pos="18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segi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empat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tali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busur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antarsudutnya</w:t>
            </w:r>
            <w:proofErr w:type="spellEnd"/>
          </w:p>
        </w:tc>
        <w:tc>
          <w:tcPr>
            <w:tcW w:w="1659" w:type="dxa"/>
          </w:tcPr>
          <w:p w14:paraId="61FFFEB0" w14:textId="2C73FF0D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34DA94E8" w14:textId="1E90F4A0" w:rsidR="00975941" w:rsidRDefault="00C96EF3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5941" w14:paraId="6839DE3C" w14:textId="77777777" w:rsidTr="00337ECF">
        <w:tc>
          <w:tcPr>
            <w:tcW w:w="1825" w:type="dxa"/>
          </w:tcPr>
          <w:p w14:paraId="57C27049" w14:textId="77777777" w:rsidR="00975941" w:rsidRPr="004F1AB7" w:rsidRDefault="00975941" w:rsidP="00975941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745" w:type="dxa"/>
          </w:tcPr>
          <w:p w14:paraId="595A8BAA" w14:textId="373B984A" w:rsidR="00975941" w:rsidRPr="00C96EF3" w:rsidRDefault="00975941" w:rsidP="00C96EF3">
            <w:pPr>
              <w:pStyle w:val="NoSpacing"/>
              <w:tabs>
                <w:tab w:val="left" w:pos="184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Peserta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didik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dapat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</w:t>
            </w:r>
            <w:r w:rsid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engidentifikasi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segi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empat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tali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busur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serta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hubungan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antar ruas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garisny</w:t>
            </w:r>
            <w:r w:rsidR="00C96EF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</w:t>
            </w:r>
            <w:proofErr w:type="spellEnd"/>
          </w:p>
        </w:tc>
        <w:tc>
          <w:tcPr>
            <w:tcW w:w="1659" w:type="dxa"/>
          </w:tcPr>
          <w:p w14:paraId="01ACEF39" w14:textId="68BCCB8C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626217DA" w14:textId="37DA4F53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5941" w14:paraId="2D43AA6B" w14:textId="77777777" w:rsidTr="00C96EF3">
        <w:tc>
          <w:tcPr>
            <w:tcW w:w="1825" w:type="dxa"/>
          </w:tcPr>
          <w:p w14:paraId="7935C6CA" w14:textId="7C4EE480" w:rsidR="00975941" w:rsidRDefault="0097594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745" w:type="dxa"/>
          </w:tcPr>
          <w:p w14:paraId="1F182C78" w14:textId="001B81A8" w:rsidR="00975941" w:rsidRPr="00975941" w:rsidRDefault="00975941" w:rsidP="00975941">
            <w:pPr>
              <w:pStyle w:val="NoSpacing"/>
              <w:tabs>
                <w:tab w:val="left" w:pos="18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permaslahan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nyata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hubugan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busur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juring</w:t>
            </w:r>
            <w:proofErr w:type="spellEnd"/>
          </w:p>
        </w:tc>
        <w:tc>
          <w:tcPr>
            <w:tcW w:w="1659" w:type="dxa"/>
          </w:tcPr>
          <w:p w14:paraId="7D6EBF72" w14:textId="1A2F9814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1CB38009" w14:textId="450CF7EC" w:rsidR="00975941" w:rsidRDefault="00C96EF3" w:rsidP="00C96E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5941" w14:paraId="514477B5" w14:textId="77777777" w:rsidTr="00337ECF">
        <w:tc>
          <w:tcPr>
            <w:tcW w:w="1825" w:type="dxa"/>
          </w:tcPr>
          <w:p w14:paraId="47803B33" w14:textId="050E5054" w:rsidR="00975941" w:rsidRDefault="00975941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3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745" w:type="dxa"/>
          </w:tcPr>
          <w:p w14:paraId="1D6BDF0F" w14:textId="61074394" w:rsidR="00975941" w:rsidRPr="00975941" w:rsidRDefault="00975941" w:rsidP="00975941">
            <w:pPr>
              <w:pStyle w:val="NoSpacing"/>
              <w:tabs>
                <w:tab w:val="left" w:pos="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B45B3A">
              <w:rPr>
                <w:rFonts w:ascii="Times New Roman" w:hAnsi="Times New Roman"/>
                <w:sz w:val="24"/>
                <w:szCs w:val="24"/>
              </w:rPr>
              <w:t>menye</w:t>
            </w:r>
            <w:r w:rsidR="00C96EF3">
              <w:rPr>
                <w:rFonts w:ascii="Times New Roman" w:hAnsi="Times New Roman"/>
                <w:sz w:val="24"/>
                <w:szCs w:val="24"/>
              </w:rPr>
              <w:t>lesaikan</w:t>
            </w:r>
            <w:proofErr w:type="spellEnd"/>
            <w:r w:rsidR="00C96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="00C96EF3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="00C96EF3">
              <w:rPr>
                <w:rFonts w:ascii="Times New Roman" w:hAnsi="Times New Roman"/>
                <w:sz w:val="24"/>
                <w:szCs w:val="24"/>
              </w:rPr>
              <w:t>berkaitan</w:t>
            </w:r>
            <w:proofErr w:type="spellEnd"/>
            <w:r w:rsidR="00C96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="00C96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/>
                <w:sz w:val="24"/>
                <w:szCs w:val="24"/>
              </w:rPr>
              <w:t>anta</w:t>
            </w:r>
            <w:r w:rsidR="00C96EF3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busur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juring</w:t>
            </w:r>
            <w:proofErr w:type="spellEnd"/>
          </w:p>
        </w:tc>
        <w:tc>
          <w:tcPr>
            <w:tcW w:w="1659" w:type="dxa"/>
          </w:tcPr>
          <w:p w14:paraId="4E58F985" w14:textId="2EE9F289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46695090" w14:textId="375F574E" w:rsidR="00975941" w:rsidRDefault="00C96EF3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5941" w14:paraId="338D64D6" w14:textId="77777777" w:rsidTr="00337ECF">
        <w:tc>
          <w:tcPr>
            <w:tcW w:w="1825" w:type="dxa"/>
          </w:tcPr>
          <w:p w14:paraId="3990E928" w14:textId="112C4A7C" w:rsidR="00975941" w:rsidRDefault="00975941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745" w:type="dxa"/>
          </w:tcPr>
          <w:p w14:paraId="074D7CC6" w14:textId="0C772ADF" w:rsidR="00975941" w:rsidRPr="00975941" w:rsidRDefault="00975941" w:rsidP="00975941">
            <w:pPr>
              <w:pStyle w:val="NoSpacing"/>
              <w:tabs>
                <w:tab w:val="left" w:pos="18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mennetukan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>lingkaran</w:t>
            </w:r>
            <w:proofErr w:type="spellEnd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>lingkaran</w:t>
            </w:r>
            <w:proofErr w:type="spellEnd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D121C0">
              <w:rPr>
                <w:rFonts w:ascii="Times New Roman" w:hAnsi="Times New Roman" w:cs="Times New Roman"/>
                <w:sz w:val="24"/>
                <w:szCs w:val="24"/>
              </w:rPr>
              <w:t>segitiga</w:t>
            </w:r>
            <w:proofErr w:type="spellEnd"/>
          </w:p>
        </w:tc>
        <w:tc>
          <w:tcPr>
            <w:tcW w:w="1659" w:type="dxa"/>
          </w:tcPr>
          <w:p w14:paraId="42B87838" w14:textId="600A3F3E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39E8D057" w14:textId="7A1B591B" w:rsidR="00975941" w:rsidRDefault="00C96EF3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5941" w14:paraId="7700F2D6" w14:textId="77777777" w:rsidTr="00337ECF">
        <w:tc>
          <w:tcPr>
            <w:tcW w:w="1825" w:type="dxa"/>
          </w:tcPr>
          <w:p w14:paraId="3BAE96CA" w14:textId="6B3231B7" w:rsidR="00975941" w:rsidRDefault="00975941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3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745" w:type="dxa"/>
          </w:tcPr>
          <w:p w14:paraId="33DB9056" w14:textId="257CD66C" w:rsidR="00975941" w:rsidRPr="00C96EF3" w:rsidRDefault="00975941" w:rsidP="000B119F">
            <w:pPr>
              <w:pStyle w:val="NoSpacing"/>
              <w:tabs>
                <w:tab w:val="left" w:pos="18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96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 w:rsidRPr="00C96EF3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="00C96EF3" w:rsidRPr="00C96EF3"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aris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singgung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lingkaran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C9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6EF3">
              <w:rPr>
                <w:rFonts w:ascii="Times New Roman" w:hAnsi="Times New Roman" w:cs="Times New Roman"/>
                <w:sz w:val="24"/>
                <w:szCs w:val="24"/>
              </w:rPr>
              <w:t>panjangnya</w:t>
            </w:r>
            <w:proofErr w:type="spellEnd"/>
          </w:p>
        </w:tc>
        <w:tc>
          <w:tcPr>
            <w:tcW w:w="1659" w:type="dxa"/>
          </w:tcPr>
          <w:p w14:paraId="093CFBA0" w14:textId="042926B0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038DEE70" w14:textId="557AB24F" w:rsidR="00975941" w:rsidRDefault="00975941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6EF3" w14:paraId="611F09CD" w14:textId="77777777" w:rsidTr="00337ECF">
        <w:tc>
          <w:tcPr>
            <w:tcW w:w="1825" w:type="dxa"/>
          </w:tcPr>
          <w:p w14:paraId="6B1CAB5B" w14:textId="643B29CB" w:rsidR="00C96EF3" w:rsidRDefault="00C96EF3" w:rsidP="00C96EF3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</w:t>
            </w:r>
          </w:p>
        </w:tc>
        <w:tc>
          <w:tcPr>
            <w:tcW w:w="4745" w:type="dxa"/>
          </w:tcPr>
          <w:p w14:paraId="45E6B48D" w14:textId="1A559108" w:rsidR="00C96EF3" w:rsidRPr="00975941" w:rsidRDefault="00C96EF3" w:rsidP="000B119F">
            <w:pPr>
              <w:pStyle w:val="NoSpacing"/>
              <w:tabs>
                <w:tab w:val="left" w:pos="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</w:t>
            </w:r>
            <w:r w:rsidRPr="00E62803">
              <w:rPr>
                <w:rFonts w:ascii="Times New Roman" w:hAnsi="Times New Roman" w:cs="Times New Roman"/>
                <w:sz w:val="24"/>
                <w:szCs w:val="24"/>
              </w:rPr>
              <w:t xml:space="preserve">aris </w:t>
            </w:r>
            <w:proofErr w:type="spellStart"/>
            <w:r w:rsidRPr="00E62803">
              <w:rPr>
                <w:rFonts w:ascii="Times New Roman" w:hAnsi="Times New Roman" w:cs="Times New Roman"/>
                <w:sz w:val="24"/>
                <w:szCs w:val="24"/>
              </w:rPr>
              <w:t>singgung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persekutuan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Pr="00E6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2803">
              <w:rPr>
                <w:rFonts w:ascii="Times New Roman" w:hAnsi="Times New Roman" w:cs="Times New Roman"/>
                <w:sz w:val="24"/>
                <w:szCs w:val="24"/>
              </w:rPr>
              <w:t>ling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karan</w:t>
            </w:r>
            <w:proofErr w:type="spellEnd"/>
          </w:p>
        </w:tc>
        <w:tc>
          <w:tcPr>
            <w:tcW w:w="1659" w:type="dxa"/>
          </w:tcPr>
          <w:p w14:paraId="3EA94DAE" w14:textId="066FBB87" w:rsidR="00C96EF3" w:rsidRDefault="00C96EF3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0015D87E" w14:textId="413AC3A0" w:rsidR="00C96EF3" w:rsidRDefault="00C96EF3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6EF3" w14:paraId="32A0BF38" w14:textId="77777777" w:rsidTr="00337ECF">
        <w:tc>
          <w:tcPr>
            <w:tcW w:w="1825" w:type="dxa"/>
          </w:tcPr>
          <w:p w14:paraId="1A7DA25B" w14:textId="4B45CFAA" w:rsidR="00C96EF3" w:rsidRDefault="00C96EF3" w:rsidP="00C96EF3">
            <w:pPr>
              <w:pStyle w:val="ListParagraph"/>
              <w:numPr>
                <w:ilvl w:val="0"/>
                <w:numId w:val="18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745" w:type="dxa"/>
          </w:tcPr>
          <w:p w14:paraId="60CA39C0" w14:textId="0BE807C9" w:rsidR="00C96EF3" w:rsidRPr="00975941" w:rsidRDefault="00C96EF3" w:rsidP="000B119F">
            <w:pPr>
              <w:pStyle w:val="NoSpacing"/>
              <w:tabs>
                <w:tab w:val="left" w:pos="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75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97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persekutuan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persekutuan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lingkaran</w:t>
            </w:r>
            <w:proofErr w:type="spellEnd"/>
          </w:p>
        </w:tc>
        <w:tc>
          <w:tcPr>
            <w:tcW w:w="1659" w:type="dxa"/>
          </w:tcPr>
          <w:p w14:paraId="49165989" w14:textId="3449A1C6" w:rsidR="00C96EF3" w:rsidRDefault="00C96EF3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7975ADFD" w14:textId="5F7F5E18" w:rsidR="00C96EF3" w:rsidRDefault="00C96EF3" w:rsidP="009759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1552" w14:paraId="04B01655" w14:textId="77777777" w:rsidTr="00337ECF">
        <w:tc>
          <w:tcPr>
            <w:tcW w:w="8229" w:type="dxa"/>
            <w:gridSpan w:val="3"/>
          </w:tcPr>
          <w:p w14:paraId="38DE71B2" w14:textId="77777777" w:rsidR="00961552" w:rsidRPr="00226F6E" w:rsidRDefault="00961552" w:rsidP="009615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787" w:type="dxa"/>
          </w:tcPr>
          <w:p w14:paraId="48BC8E68" w14:textId="52C4C8B4" w:rsidR="00961552" w:rsidRPr="00226F6E" w:rsidRDefault="00C96EF3" w:rsidP="009615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72557997" w14:textId="77777777" w:rsidR="001E20AE" w:rsidRDefault="001E20AE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269755" w14:textId="6E938ED0" w:rsidR="001E20AE" w:rsidRDefault="001E20AE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DAAE5C" w14:textId="395FCF5F" w:rsidR="00185A64" w:rsidRDefault="00185A6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A34216" w14:textId="312AFFEA" w:rsidR="00185A64" w:rsidRDefault="00185A6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A87724" w14:textId="2EEF96B1" w:rsidR="00185A64" w:rsidRDefault="00185A6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74CC62" w14:textId="73D19B66" w:rsidR="00185A64" w:rsidRDefault="00185A6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43830D" w14:textId="7807723F" w:rsidR="00185A64" w:rsidRDefault="00185A6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B6C3A3" w14:textId="12FB5191" w:rsidR="00185A64" w:rsidRDefault="00185A6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74EBC9" w14:textId="76865C20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893D3A" w14:textId="7AFE8873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C58E54" w14:textId="62F1EB61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DFD149" w14:textId="266CD0B0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8EAA75" w14:textId="772E1F05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68FED3" w14:textId="3A04AFCE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D952CB" w14:textId="0C4A113D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83FC52" w14:textId="3273A13E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FD9DFE" w14:textId="54A2E447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1C4AD1" w14:textId="406EF14B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2B9B04" w14:textId="52E6E150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5E9373" w14:textId="0D4B975F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FABCE7" w14:textId="592DB5E5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A7F313" w14:textId="4B24F46C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C1A8E0" w14:textId="17788AD2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724DEB" w14:textId="6A23E99D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C6238B" w14:textId="124E80D6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B15699" w14:textId="76542902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B6347B" w14:textId="0A0804D0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AD66E4" w14:textId="47513608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92BED4" w14:textId="45AF9066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437A88" w14:textId="66C0BFAC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860487" w14:textId="2F6856C2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D50E4B" w14:textId="18922778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00E05D" w14:textId="4EAC2B59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07CDD3" w14:textId="4C6FDEFC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CA4063" w14:textId="3C1503CF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400122" w14:textId="0A4C9307" w:rsidR="00975941" w:rsidRDefault="00975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B13016" w14:textId="6B699F0B" w:rsidR="008C79CC" w:rsidRPr="00975941" w:rsidRDefault="00975941" w:rsidP="001E2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941">
        <w:rPr>
          <w:rFonts w:ascii="Times New Roman" w:hAnsi="Times New Roman" w:cs="Times New Roman"/>
          <w:b/>
          <w:bCs/>
          <w:sz w:val="24"/>
          <w:szCs w:val="24"/>
        </w:rPr>
        <w:lastRenderedPageBreak/>
        <w:t>SEMESTER II</w:t>
      </w:r>
    </w:p>
    <w:p w14:paraId="79DD548A" w14:textId="3B0137E1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19926B" w14:textId="0AEFAF85" w:rsidR="008C79CC" w:rsidRDefault="008C79CC" w:rsidP="008C79CC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>BAB I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75941">
        <w:rPr>
          <w:rFonts w:ascii="Times New Roman" w:hAnsi="Times New Roman" w:cs="Times New Roman"/>
          <w:b/>
          <w:bCs/>
          <w:sz w:val="24"/>
          <w:szCs w:val="24"/>
        </w:rPr>
        <w:t>MATRIKS</w:t>
      </w:r>
    </w:p>
    <w:p w14:paraId="5F12E511" w14:textId="77777777" w:rsidR="008C79CC" w:rsidRPr="00D72283" w:rsidRDefault="008C79CC" w:rsidP="008C79CC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AA0FA" w14:textId="77777777" w:rsidR="008C79CC" w:rsidRDefault="008C79CC" w:rsidP="008C79CC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2E2E94ED" w14:textId="77777777" w:rsidR="008C79CC" w:rsidRPr="00D72283" w:rsidRDefault="008C79CC" w:rsidP="008C79CC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14168C" w14:textId="77777777" w:rsidR="008C79CC" w:rsidRDefault="008C79CC" w:rsidP="008C79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FEC8BBF" w14:textId="386EA610" w:rsidR="002E7132" w:rsidRPr="003664CA" w:rsidRDefault="003664CA">
      <w:pPr>
        <w:pStyle w:val="NoSpacing"/>
        <w:numPr>
          <w:ilvl w:val="0"/>
          <w:numId w:val="1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</w:p>
    <w:p w14:paraId="45A9C994" w14:textId="7DA213DD" w:rsidR="003664CA" w:rsidRDefault="003664CA">
      <w:pPr>
        <w:pStyle w:val="NoSpacing"/>
        <w:numPr>
          <w:ilvl w:val="0"/>
          <w:numId w:val="1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kontekstual</w:t>
      </w:r>
      <w:proofErr w:type="spellEnd"/>
    </w:p>
    <w:p w14:paraId="1D929F8C" w14:textId="7D8C468D" w:rsidR="003664CA" w:rsidRPr="003664CA" w:rsidRDefault="003664CA">
      <w:pPr>
        <w:pStyle w:val="NoSpacing"/>
        <w:numPr>
          <w:ilvl w:val="0"/>
          <w:numId w:val="1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64CA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matriks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penjumlahan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pengurangan</w:t>
      </w:r>
      <w:proofErr w:type="spellEnd"/>
      <w:r w:rsidRPr="00366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4CA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>kalian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scalar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perkalian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trasnpos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</w:p>
    <w:p w14:paraId="289E2B18" w14:textId="77777777" w:rsidR="008C79CC" w:rsidRDefault="008C79CC" w:rsidP="008C79CC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Alur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6E7FE9A" w14:textId="77777777" w:rsidR="008C79CC" w:rsidRPr="00D72283" w:rsidRDefault="008C79CC" w:rsidP="008C79CC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4745"/>
        <w:gridCol w:w="1659"/>
        <w:gridCol w:w="787"/>
      </w:tblGrid>
      <w:tr w:rsidR="008C79CC" w14:paraId="47465516" w14:textId="77777777" w:rsidTr="007B762F">
        <w:tc>
          <w:tcPr>
            <w:tcW w:w="9016" w:type="dxa"/>
            <w:gridSpan w:val="4"/>
          </w:tcPr>
          <w:p w14:paraId="1D1F2D58" w14:textId="77777777" w:rsidR="008C79CC" w:rsidRDefault="008C79CC" w:rsidP="007B76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20728019"/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501B42D0" w14:textId="4205580D" w:rsidR="008C79CC" w:rsidRDefault="003664CA" w:rsidP="007B76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Aljabar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Fungsi</w:t>
            </w:r>
            <w:proofErr w:type="spellEnd"/>
          </w:p>
          <w:p w14:paraId="40DF0818" w14:textId="77777777" w:rsidR="008C79CC" w:rsidRDefault="008C79CC" w:rsidP="007B76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9CC" w14:paraId="3CB65C82" w14:textId="77777777" w:rsidTr="007B762F">
        <w:tc>
          <w:tcPr>
            <w:tcW w:w="9016" w:type="dxa"/>
            <w:gridSpan w:val="4"/>
          </w:tcPr>
          <w:p w14:paraId="703B1B0F" w14:textId="4D8E6DB5" w:rsidR="008C79CC" w:rsidRDefault="008C79CC" w:rsidP="007B76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9744626" w14:textId="77777777" w:rsidR="003664CA" w:rsidRDefault="003664CA" w:rsidP="003664CA">
            <w:pPr>
              <w:pStyle w:val="whitespace-pre-wrap"/>
              <w:spacing w:before="0" w:beforeAutospacing="0" w:after="0" w:afterAutospacing="0"/>
              <w:jc w:val="both"/>
              <w:rPr>
                <w:color w:val="2F3031"/>
              </w:rPr>
            </w:pPr>
            <w:r>
              <w:rPr>
                <w:color w:val="2F3031"/>
              </w:rPr>
              <w:t xml:space="preserve">Di </w:t>
            </w:r>
            <w:proofErr w:type="spellStart"/>
            <w:r>
              <w:rPr>
                <w:color w:val="2F3031"/>
              </w:rPr>
              <w:t>akhir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fase</w:t>
            </w:r>
            <w:proofErr w:type="spellEnd"/>
            <w:r>
              <w:rPr>
                <w:color w:val="2F3031"/>
              </w:rPr>
              <w:t xml:space="preserve"> F, </w:t>
            </w:r>
            <w:proofErr w:type="spellStart"/>
            <w:r w:rsidRPr="003664CA">
              <w:rPr>
                <w:b/>
                <w:bCs/>
                <w:color w:val="2F3031"/>
              </w:rPr>
              <w:t>peserta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didik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dapat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menyatakan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data </w:t>
            </w:r>
            <w:proofErr w:type="spellStart"/>
            <w:r w:rsidRPr="003664CA">
              <w:rPr>
                <w:b/>
                <w:bCs/>
                <w:color w:val="2F3031"/>
              </w:rPr>
              <w:t>dalam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bentuk</w:t>
            </w:r>
            <w:proofErr w:type="spellEnd"/>
            <w:r w:rsidRPr="003664CA">
              <w:rPr>
                <w:b/>
                <w:bCs/>
                <w:color w:val="2F3031"/>
              </w:rPr>
              <w:t xml:space="preserve"> </w:t>
            </w:r>
            <w:proofErr w:type="spellStart"/>
            <w:r w:rsidRPr="003664CA">
              <w:rPr>
                <w:b/>
                <w:bCs/>
                <w:color w:val="2F3031"/>
              </w:rPr>
              <w:t>matriks</w:t>
            </w:r>
            <w:proofErr w:type="spellEnd"/>
            <w:r>
              <w:rPr>
                <w:color w:val="2F3031"/>
              </w:rPr>
              <w:t xml:space="preserve">. </w:t>
            </w:r>
            <w:proofErr w:type="spellStart"/>
            <w:r>
              <w:rPr>
                <w:color w:val="2F3031"/>
              </w:rPr>
              <w:t>Mereka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dapat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menentukan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invers, </w:t>
            </w:r>
            <w:proofErr w:type="spellStart"/>
            <w:r>
              <w:rPr>
                <w:color w:val="2F3031"/>
              </w:rPr>
              <w:t>komposisi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, dan </w:t>
            </w:r>
            <w:proofErr w:type="spellStart"/>
            <w:r>
              <w:rPr>
                <w:color w:val="2F3031"/>
              </w:rPr>
              <w:t>transformasi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untuk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memodelkan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situasi</w:t>
            </w:r>
            <w:proofErr w:type="spellEnd"/>
            <w:r>
              <w:rPr>
                <w:color w:val="2F3031"/>
              </w:rPr>
              <w:t xml:space="preserve"> dunia </w:t>
            </w:r>
            <w:proofErr w:type="spellStart"/>
            <w:r>
              <w:rPr>
                <w:color w:val="2F3031"/>
              </w:rPr>
              <w:t>nyata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menggunakan</w:t>
            </w:r>
            <w:proofErr w:type="spellEnd"/>
            <w:r>
              <w:rPr>
                <w:color w:val="2F3031"/>
              </w:rPr>
              <w:t xml:space="preserve"> </w:t>
            </w:r>
            <w:proofErr w:type="spellStart"/>
            <w:r>
              <w:rPr>
                <w:color w:val="2F3031"/>
              </w:rPr>
              <w:t>fungsi</w:t>
            </w:r>
            <w:proofErr w:type="spellEnd"/>
            <w:r>
              <w:rPr>
                <w:color w:val="2F3031"/>
              </w:rPr>
              <w:t xml:space="preserve"> yang </w:t>
            </w:r>
            <w:proofErr w:type="spellStart"/>
            <w:r>
              <w:rPr>
                <w:color w:val="2F3031"/>
              </w:rPr>
              <w:t>sesuai</w:t>
            </w:r>
            <w:proofErr w:type="spellEnd"/>
            <w:r>
              <w:rPr>
                <w:color w:val="2F3031"/>
              </w:rPr>
              <w:t xml:space="preserve"> (linear, </w:t>
            </w:r>
            <w:proofErr w:type="spellStart"/>
            <w:r>
              <w:rPr>
                <w:color w:val="2F3031"/>
              </w:rPr>
              <w:t>kuadrat</w:t>
            </w:r>
            <w:proofErr w:type="spellEnd"/>
            <w:r>
              <w:rPr>
                <w:color w:val="2F3031"/>
              </w:rPr>
              <w:t xml:space="preserve">, </w:t>
            </w:r>
            <w:proofErr w:type="spellStart"/>
            <w:r>
              <w:rPr>
                <w:color w:val="2F3031"/>
              </w:rPr>
              <w:t>eksponensial</w:t>
            </w:r>
            <w:proofErr w:type="spellEnd"/>
            <w:r>
              <w:rPr>
                <w:color w:val="2F3031"/>
              </w:rPr>
              <w:t>).</w:t>
            </w:r>
          </w:p>
          <w:p w14:paraId="1866D998" w14:textId="77777777" w:rsidR="008C79CC" w:rsidRDefault="008C79CC" w:rsidP="007B76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9CC" w14:paraId="2DF525CC" w14:textId="77777777" w:rsidTr="007B762F">
        <w:tc>
          <w:tcPr>
            <w:tcW w:w="1825" w:type="dxa"/>
          </w:tcPr>
          <w:p w14:paraId="3B07BB39" w14:textId="77777777" w:rsidR="008C79CC" w:rsidRPr="00B47B38" w:rsidRDefault="008C79CC" w:rsidP="007B76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4745" w:type="dxa"/>
          </w:tcPr>
          <w:p w14:paraId="32A644F0" w14:textId="77777777" w:rsidR="008C79CC" w:rsidRPr="00B47B38" w:rsidRDefault="008C79CC" w:rsidP="007B76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659" w:type="dxa"/>
          </w:tcPr>
          <w:p w14:paraId="2FAF6CC0" w14:textId="77777777" w:rsidR="008C79CC" w:rsidRPr="00B47B38" w:rsidRDefault="008C79CC" w:rsidP="007B76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</w:t>
            </w:r>
          </w:p>
        </w:tc>
        <w:tc>
          <w:tcPr>
            <w:tcW w:w="787" w:type="dxa"/>
          </w:tcPr>
          <w:p w14:paraId="77EBD91D" w14:textId="77777777" w:rsidR="008C79CC" w:rsidRPr="00B47B38" w:rsidRDefault="008C79CC" w:rsidP="007B76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8C79CC" w14:paraId="0EEDC23D" w14:textId="77777777" w:rsidTr="007B762F">
        <w:tc>
          <w:tcPr>
            <w:tcW w:w="1825" w:type="dxa"/>
          </w:tcPr>
          <w:p w14:paraId="30B7CB1E" w14:textId="77777777" w:rsidR="008C79CC" w:rsidRPr="004F1AB7" w:rsidRDefault="008C79CC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45" w:type="dxa"/>
          </w:tcPr>
          <w:p w14:paraId="15F806BB" w14:textId="6D20C5D5" w:rsidR="008C79CC" w:rsidRPr="003664CA" w:rsidRDefault="003664CA" w:rsidP="003664C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</w:p>
        </w:tc>
        <w:tc>
          <w:tcPr>
            <w:tcW w:w="1659" w:type="dxa"/>
          </w:tcPr>
          <w:p w14:paraId="5DB8D416" w14:textId="6C0F275F" w:rsidR="008C79CC" w:rsidRDefault="00967E36" w:rsidP="002C1C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16AD3C44" w14:textId="3BA54192" w:rsidR="008C79CC" w:rsidRDefault="00EC57AC" w:rsidP="007B76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4CA" w14:paraId="5252D40B" w14:textId="77777777" w:rsidTr="007B762F">
        <w:tc>
          <w:tcPr>
            <w:tcW w:w="1825" w:type="dxa"/>
          </w:tcPr>
          <w:p w14:paraId="52416737" w14:textId="77777777" w:rsidR="003664CA" w:rsidRDefault="003664CA" w:rsidP="00FB2DC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745" w:type="dxa"/>
          </w:tcPr>
          <w:p w14:paraId="322186A4" w14:textId="7BEA8526" w:rsidR="003664CA" w:rsidRPr="003664CA" w:rsidRDefault="003664CA" w:rsidP="003664C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4CA">
              <w:rPr>
                <w:rFonts w:ascii="Times New Roman" w:hAnsi="Times New Roman" w:cs="Times New Roman"/>
                <w:sz w:val="24"/>
                <w:szCs w:val="24"/>
              </w:rPr>
              <w:t>jenis-jen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9" w:type="dxa"/>
          </w:tcPr>
          <w:p w14:paraId="4B371D5D" w14:textId="0F7ACD2E" w:rsidR="003664CA" w:rsidRDefault="003664CA" w:rsidP="003664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1C6E662F" w14:textId="72928B01" w:rsidR="003664CA" w:rsidRDefault="00EC57AC" w:rsidP="003664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4CA" w14:paraId="7F03022E" w14:textId="77777777" w:rsidTr="007B762F">
        <w:tc>
          <w:tcPr>
            <w:tcW w:w="1825" w:type="dxa"/>
          </w:tcPr>
          <w:p w14:paraId="4E9D81F6" w14:textId="77777777" w:rsidR="003664CA" w:rsidRPr="004F1AB7" w:rsidRDefault="003664CA" w:rsidP="003664CA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745" w:type="dxa"/>
          </w:tcPr>
          <w:p w14:paraId="0B8F9DA7" w14:textId="0F2BB3F7" w:rsidR="003664CA" w:rsidRPr="003664CA" w:rsidRDefault="003664CA" w:rsidP="003664C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8D0">
              <w:rPr>
                <w:rFonts w:ascii="Times New Roman" w:hAnsi="Times New Roman" w:cs="Times New Roman"/>
                <w:sz w:val="24"/>
                <w:szCs w:val="24"/>
              </w:rPr>
              <w:t xml:space="preserve">transpose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kontekstual</w:t>
            </w:r>
            <w:proofErr w:type="spellEnd"/>
          </w:p>
        </w:tc>
        <w:tc>
          <w:tcPr>
            <w:tcW w:w="1659" w:type="dxa"/>
          </w:tcPr>
          <w:p w14:paraId="1F9FB6A2" w14:textId="1EAB62EC" w:rsidR="003664CA" w:rsidRDefault="003664CA" w:rsidP="003664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4D2E29B6" w14:textId="7DF6C7D1" w:rsidR="003664CA" w:rsidRDefault="00C40807" w:rsidP="003664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7AC" w:rsidRPr="003664CA" w14:paraId="7B69F74B" w14:textId="77777777" w:rsidTr="007B762F">
        <w:trPr>
          <w:trHeight w:val="584"/>
        </w:trPr>
        <w:tc>
          <w:tcPr>
            <w:tcW w:w="1825" w:type="dxa"/>
          </w:tcPr>
          <w:p w14:paraId="2E6B1F12" w14:textId="6485C983" w:rsidR="00EC57AC" w:rsidRPr="003664CA" w:rsidRDefault="00C40807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745" w:type="dxa"/>
          </w:tcPr>
          <w:p w14:paraId="5E93B454" w14:textId="57DFE170" w:rsidR="00EC57AC" w:rsidRPr="003664CA" w:rsidRDefault="00EC57AC" w:rsidP="00EC5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operasi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penjumlahan</w:t>
            </w:r>
            <w:proofErr w:type="spellEnd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4CA"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ngurangan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matriks</w:t>
            </w:r>
            <w:proofErr w:type="spellEnd"/>
          </w:p>
        </w:tc>
        <w:tc>
          <w:tcPr>
            <w:tcW w:w="1659" w:type="dxa"/>
          </w:tcPr>
          <w:p w14:paraId="6379DC98" w14:textId="2E1640C1" w:rsidR="00EC57AC" w:rsidRPr="003664CA" w:rsidRDefault="00EC57AC" w:rsidP="00EC57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14:paraId="5510AA81" w14:textId="1BC3323E" w:rsidR="00EC57AC" w:rsidRPr="003664CA" w:rsidRDefault="00C40807" w:rsidP="00EC57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7AC" w:rsidRPr="00EC57AC" w14:paraId="75F6A64A" w14:textId="77777777" w:rsidTr="007B762F">
        <w:trPr>
          <w:trHeight w:val="584"/>
        </w:trPr>
        <w:tc>
          <w:tcPr>
            <w:tcW w:w="1825" w:type="dxa"/>
          </w:tcPr>
          <w:p w14:paraId="5CEE5415" w14:textId="756A41CA" w:rsidR="00EC57AC" w:rsidRDefault="00C40807" w:rsidP="00E018D0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745" w:type="dxa"/>
          </w:tcPr>
          <w:p w14:paraId="3E1C9E84" w14:textId="5A37E9EE" w:rsidR="00EC57AC" w:rsidRPr="00EC57AC" w:rsidRDefault="00EC57AC" w:rsidP="00EC5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Peserta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didik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dapat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melakukan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operasi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perkalian</w:t>
            </w:r>
            <w:proofErr w:type="spellEnd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pada </w:t>
            </w:r>
            <w:proofErr w:type="spellStart"/>
            <w:r w:rsidRPr="00EC57A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matriks</w:t>
            </w:r>
            <w:proofErr w:type="spellEnd"/>
          </w:p>
        </w:tc>
        <w:tc>
          <w:tcPr>
            <w:tcW w:w="1659" w:type="dxa"/>
          </w:tcPr>
          <w:p w14:paraId="6AFA1594" w14:textId="26BEF82B" w:rsidR="00EC57AC" w:rsidRPr="00EC57AC" w:rsidRDefault="00EC57AC" w:rsidP="00EC57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3</w:t>
            </w:r>
          </w:p>
        </w:tc>
        <w:tc>
          <w:tcPr>
            <w:tcW w:w="787" w:type="dxa"/>
          </w:tcPr>
          <w:p w14:paraId="171AB0A0" w14:textId="49FB4666" w:rsidR="00EC57AC" w:rsidRPr="00EC57AC" w:rsidRDefault="00EC57AC" w:rsidP="00EC57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6</w:t>
            </w:r>
          </w:p>
        </w:tc>
      </w:tr>
      <w:tr w:rsidR="00EC57AC" w14:paraId="1C21AB60" w14:textId="77777777" w:rsidTr="007B762F">
        <w:tc>
          <w:tcPr>
            <w:tcW w:w="8229" w:type="dxa"/>
            <w:gridSpan w:val="3"/>
          </w:tcPr>
          <w:p w14:paraId="15200DD7" w14:textId="77777777" w:rsidR="00EC57AC" w:rsidRPr="00226F6E" w:rsidRDefault="00EC57AC" w:rsidP="00EC57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787" w:type="dxa"/>
          </w:tcPr>
          <w:p w14:paraId="09BFBF7C" w14:textId="510039CB" w:rsidR="00EC57AC" w:rsidRPr="00226F6E" w:rsidRDefault="00E018D0" w:rsidP="00EC57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bookmarkEnd w:id="1"/>
    </w:tbl>
    <w:p w14:paraId="53BE002D" w14:textId="73134821" w:rsidR="008C79CC" w:rsidRDefault="008C79CC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C31818" w14:textId="68801F2B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389548" w14:textId="13C3AAC6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7B2992" w14:textId="13F6B65C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BEA59C" w14:textId="7EE448BB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C71FE7" w14:textId="701F9F08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24E601" w14:textId="0A985DA7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4D865E" w14:textId="7A77AB4A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F3375C" w14:textId="1C9F9978" w:rsidR="00C40807" w:rsidRDefault="00C40807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CF4A4A" w14:textId="7861CD79" w:rsidR="00C40807" w:rsidRDefault="00C40807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149DEE" w14:textId="77777777" w:rsidR="00C40807" w:rsidRDefault="00C40807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F19F3A" w14:textId="21762C0B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846FC5" w14:textId="669D6C7E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581E6D" w14:textId="77777777" w:rsidR="002C1C8D" w:rsidRDefault="002C1C8D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E66622" w14:textId="4B2EAB0F" w:rsidR="000405B4" w:rsidRDefault="000405B4" w:rsidP="000405B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lastRenderedPageBreak/>
        <w:t>BAB I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F5A00">
        <w:rPr>
          <w:rFonts w:ascii="Times New Roman" w:hAnsi="Times New Roman" w:cs="Times New Roman"/>
          <w:b/>
          <w:bCs/>
          <w:sz w:val="24"/>
          <w:szCs w:val="24"/>
        </w:rPr>
        <w:t>STATISTIKA REGRESI</w:t>
      </w:r>
    </w:p>
    <w:p w14:paraId="01E91001" w14:textId="77777777" w:rsidR="000405B4" w:rsidRPr="00D72283" w:rsidRDefault="000405B4" w:rsidP="000405B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7AE2F" w14:textId="77777777" w:rsidR="000405B4" w:rsidRDefault="000405B4" w:rsidP="000405B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8822747" w14:textId="77777777" w:rsidR="000405B4" w:rsidRPr="00D72283" w:rsidRDefault="000405B4" w:rsidP="000405B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9B659" w14:textId="77777777" w:rsidR="000405B4" w:rsidRDefault="000405B4" w:rsidP="000405B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0F9DEDD" w14:textId="65F95DDC" w:rsidR="000405B4" w:rsidRDefault="006F5A00">
      <w:pPr>
        <w:pStyle w:val="NoSpacing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Menggambar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pencar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menggunakannnya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menyelidiki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menj</w:t>
      </w:r>
      <w:r>
        <w:rPr>
          <w:rFonts w:ascii="Times New Roman" w:hAnsi="Times New Roman" w:cs="Times New Roman"/>
          <w:sz w:val="24"/>
          <w:szCs w:val="24"/>
        </w:rPr>
        <w:t>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numerik</w:t>
      </w:r>
      <w:proofErr w:type="spellEnd"/>
    </w:p>
    <w:p w14:paraId="5995B01E" w14:textId="02F46F6E" w:rsidR="006F5A00" w:rsidRDefault="006F5A00">
      <w:pPr>
        <w:pStyle w:val="NoSpacing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mengintrepretasikan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linier</w:t>
      </w:r>
    </w:p>
    <w:p w14:paraId="766391F2" w14:textId="42A00FE3" w:rsidR="006F5A00" w:rsidRDefault="006F5A00">
      <w:pPr>
        <w:pStyle w:val="NoSpacing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A00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interpolasi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ekstrapolasi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F5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A00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>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garis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linier</w:t>
      </w:r>
    </w:p>
    <w:p w14:paraId="118E4F22" w14:textId="42DAC2B5" w:rsidR="006F5A00" w:rsidRDefault="006F5A00">
      <w:pPr>
        <w:pStyle w:val="NoSpacing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Menghitung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meninterpretasikannya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linier</w:t>
      </w:r>
    </w:p>
    <w:p w14:paraId="5D6C7816" w14:textId="77777777" w:rsidR="006F5A00" w:rsidRPr="006F5A00" w:rsidRDefault="006F5A00" w:rsidP="006F5A00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CE77C55" w14:textId="77777777" w:rsidR="000405B4" w:rsidRDefault="000405B4" w:rsidP="000405B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Alur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2283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D7228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999D9F" w14:textId="77777777" w:rsidR="000405B4" w:rsidRPr="00D72283" w:rsidRDefault="000405B4" w:rsidP="000405B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4745"/>
        <w:gridCol w:w="1659"/>
        <w:gridCol w:w="787"/>
      </w:tblGrid>
      <w:tr w:rsidR="000405B4" w14:paraId="1583D9B3" w14:textId="77777777" w:rsidTr="009F2693">
        <w:tc>
          <w:tcPr>
            <w:tcW w:w="9016" w:type="dxa"/>
            <w:gridSpan w:val="4"/>
          </w:tcPr>
          <w:p w14:paraId="6B40C74F" w14:textId="77777777" w:rsidR="000405B4" w:rsidRDefault="000405B4" w:rsidP="009F26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7FC888DA" w14:textId="77777777" w:rsidR="000405B4" w:rsidRDefault="006F5A00" w:rsidP="009F26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Peluang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0AFDB7C" w14:textId="352C4E67" w:rsidR="006F5A00" w:rsidRDefault="006F5A00" w:rsidP="009F26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05B4" w14:paraId="2DEA2C00" w14:textId="77777777" w:rsidTr="009F2693">
        <w:tc>
          <w:tcPr>
            <w:tcW w:w="9016" w:type="dxa"/>
            <w:gridSpan w:val="4"/>
          </w:tcPr>
          <w:p w14:paraId="796AB1E9" w14:textId="575B9E21" w:rsidR="000405B4" w:rsidRPr="006F5A00" w:rsidRDefault="000405B4" w:rsidP="006F5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0AC529D" w14:textId="503B58A8" w:rsidR="002A5600" w:rsidRPr="000405B4" w:rsidRDefault="006F5A00" w:rsidP="006F5A0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F,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peserta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didik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dapat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melakukan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proses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penyelidikan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statistika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data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bivariat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Mereka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dapat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mengidentifikasi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dan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menjelaskan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asosiasi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antara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dua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variabel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kategorikal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dan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antara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dua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variabel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numerikal</w:t>
            </w:r>
            <w:proofErr w:type="spellEnd"/>
            <w:r w:rsidRPr="000B1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.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Mereka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dapat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memperkirakan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model linear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terbaik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(best fit) pada data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numerikal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asosiasi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sebab-akibat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peluang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bersyarat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kejadian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bebas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permutasi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5B4" w14:paraId="18E011FB" w14:textId="77777777" w:rsidTr="009F2693">
        <w:tc>
          <w:tcPr>
            <w:tcW w:w="1825" w:type="dxa"/>
          </w:tcPr>
          <w:p w14:paraId="0BA6C31C" w14:textId="77777777" w:rsidR="000405B4" w:rsidRPr="00B47B38" w:rsidRDefault="000405B4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4745" w:type="dxa"/>
          </w:tcPr>
          <w:p w14:paraId="1797CB1D" w14:textId="77777777" w:rsidR="000405B4" w:rsidRPr="00B47B38" w:rsidRDefault="000405B4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659" w:type="dxa"/>
          </w:tcPr>
          <w:p w14:paraId="3557C505" w14:textId="77777777" w:rsidR="000405B4" w:rsidRPr="00B47B38" w:rsidRDefault="000405B4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</w:t>
            </w:r>
          </w:p>
        </w:tc>
        <w:tc>
          <w:tcPr>
            <w:tcW w:w="787" w:type="dxa"/>
          </w:tcPr>
          <w:p w14:paraId="032E0E1D" w14:textId="77777777" w:rsidR="000405B4" w:rsidRPr="00B47B38" w:rsidRDefault="000405B4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0405B4" w14:paraId="54716FC4" w14:textId="77777777" w:rsidTr="009F2693">
        <w:tc>
          <w:tcPr>
            <w:tcW w:w="1825" w:type="dxa"/>
          </w:tcPr>
          <w:p w14:paraId="671E7A70" w14:textId="77777777" w:rsidR="000405B4" w:rsidRPr="004F1AB7" w:rsidRDefault="000405B4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/>
              <w:ind w:left="3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45" w:type="dxa"/>
          </w:tcPr>
          <w:p w14:paraId="174C0AA2" w14:textId="0A16C71B" w:rsidR="000405B4" w:rsidRPr="006F5A00" w:rsidRDefault="006F5A00" w:rsidP="006F5A0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5B4"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="000405B4"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5B4"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0405B4"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enggambar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diagram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pencar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menggunakannnya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menyelidiki</w:t>
            </w:r>
            <w:proofErr w:type="spellEnd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A00">
              <w:rPr>
                <w:rFonts w:ascii="Times New Roman" w:hAnsi="Times New Roman" w:cs="Times New Roman"/>
                <w:sz w:val="24"/>
                <w:szCs w:val="24"/>
              </w:rPr>
              <w:t>menj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variable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numerik</w:t>
            </w:r>
            <w:proofErr w:type="spellEnd"/>
          </w:p>
        </w:tc>
        <w:tc>
          <w:tcPr>
            <w:tcW w:w="1659" w:type="dxa"/>
          </w:tcPr>
          <w:p w14:paraId="5ADC3B9D" w14:textId="7CFD5C62" w:rsidR="000405B4" w:rsidRDefault="00967E36" w:rsidP="00967E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4DE7E60D" w14:textId="4BC45039" w:rsidR="000405B4" w:rsidRDefault="006F5A00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05B4" w14:paraId="6FBA82D6" w14:textId="77777777" w:rsidTr="009F2693">
        <w:tc>
          <w:tcPr>
            <w:tcW w:w="1825" w:type="dxa"/>
          </w:tcPr>
          <w:p w14:paraId="1ED99363" w14:textId="77777777" w:rsidR="000405B4" w:rsidRDefault="000405B4" w:rsidP="00FB2DC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745" w:type="dxa"/>
          </w:tcPr>
          <w:p w14:paraId="1BF806FF" w14:textId="470F8F2C" w:rsidR="000405B4" w:rsidRPr="006F5A00" w:rsidRDefault="000405B4" w:rsidP="006F5A0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6F5A00">
              <w:rPr>
                <w:rFonts w:ascii="Times New Roman" w:hAnsi="Times New Roman" w:cs="Times New Roman"/>
                <w:sz w:val="24"/>
                <w:szCs w:val="24"/>
              </w:rPr>
              <w:t>enggambar</w:t>
            </w:r>
            <w:proofErr w:type="spellEnd"/>
            <w:r w:rsidR="006F5A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5A00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6F5A0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6F5A00">
              <w:rPr>
                <w:rFonts w:ascii="Times New Roman" w:hAnsi="Times New Roman" w:cs="Times New Roman"/>
                <w:sz w:val="24"/>
                <w:szCs w:val="24"/>
              </w:rPr>
              <w:t>mengintrepretasikan</w:t>
            </w:r>
            <w:proofErr w:type="spellEnd"/>
            <w:r w:rsid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A00">
              <w:rPr>
                <w:rFonts w:ascii="Times New Roman" w:hAnsi="Times New Roman" w:cs="Times New Roman"/>
                <w:sz w:val="24"/>
                <w:szCs w:val="24"/>
              </w:rPr>
              <w:t>persamaan</w:t>
            </w:r>
            <w:proofErr w:type="spellEnd"/>
            <w:r w:rsid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A00">
              <w:rPr>
                <w:rFonts w:ascii="Times New Roman" w:hAnsi="Times New Roman" w:cs="Times New Roman"/>
                <w:sz w:val="24"/>
                <w:szCs w:val="24"/>
              </w:rPr>
              <w:t>regresi</w:t>
            </w:r>
            <w:proofErr w:type="spellEnd"/>
            <w:r w:rsidR="006F5A00">
              <w:rPr>
                <w:rFonts w:ascii="Times New Roman" w:hAnsi="Times New Roman" w:cs="Times New Roman"/>
                <w:sz w:val="24"/>
                <w:szCs w:val="24"/>
              </w:rPr>
              <w:t xml:space="preserve"> linier</w:t>
            </w:r>
          </w:p>
        </w:tc>
        <w:tc>
          <w:tcPr>
            <w:tcW w:w="1659" w:type="dxa"/>
          </w:tcPr>
          <w:p w14:paraId="153129CC" w14:textId="6CF44C7F" w:rsidR="000405B4" w:rsidRDefault="00967E36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1A1D43B0" w14:textId="28524274" w:rsidR="000405B4" w:rsidRDefault="001A64EF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05B4" w14:paraId="235B84A4" w14:textId="77777777" w:rsidTr="009F2693">
        <w:tc>
          <w:tcPr>
            <w:tcW w:w="1825" w:type="dxa"/>
          </w:tcPr>
          <w:p w14:paraId="613A4C05" w14:textId="77777777" w:rsidR="000405B4" w:rsidRPr="004F1AB7" w:rsidRDefault="000405B4" w:rsidP="009F2693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745" w:type="dxa"/>
          </w:tcPr>
          <w:p w14:paraId="14833476" w14:textId="3536CB54" w:rsidR="000405B4" w:rsidRPr="006F5A00" w:rsidRDefault="000405B4" w:rsidP="006F5A0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A00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>enerapkan</w:t>
            </w:r>
            <w:proofErr w:type="spellEnd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>interpolasi</w:t>
            </w:r>
            <w:proofErr w:type="spellEnd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>ekstrapolasi</w:t>
            </w:r>
            <w:proofErr w:type="spellEnd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A00" w:rsidRPr="006F5A00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="006F5A00">
              <w:rPr>
                <w:rFonts w:ascii="Times New Roman" w:hAnsi="Times New Roman" w:cs="Times New Roman"/>
                <w:sz w:val="24"/>
                <w:szCs w:val="24"/>
              </w:rPr>
              <w:t>samaan</w:t>
            </w:r>
            <w:proofErr w:type="spellEnd"/>
            <w:r w:rsidR="006F5A00">
              <w:rPr>
                <w:rFonts w:ascii="Times New Roman" w:hAnsi="Times New Roman" w:cs="Times New Roman"/>
                <w:sz w:val="24"/>
                <w:szCs w:val="24"/>
              </w:rPr>
              <w:t xml:space="preserve"> garis </w:t>
            </w:r>
            <w:proofErr w:type="spellStart"/>
            <w:r w:rsidR="006F5A00">
              <w:rPr>
                <w:rFonts w:ascii="Times New Roman" w:hAnsi="Times New Roman" w:cs="Times New Roman"/>
                <w:sz w:val="24"/>
                <w:szCs w:val="24"/>
              </w:rPr>
              <w:t>regresi</w:t>
            </w:r>
            <w:proofErr w:type="spellEnd"/>
            <w:r w:rsidR="006F5A00">
              <w:rPr>
                <w:rFonts w:ascii="Times New Roman" w:hAnsi="Times New Roman" w:cs="Times New Roman"/>
                <w:sz w:val="24"/>
                <w:szCs w:val="24"/>
              </w:rPr>
              <w:t xml:space="preserve"> linier</w:t>
            </w:r>
          </w:p>
        </w:tc>
        <w:tc>
          <w:tcPr>
            <w:tcW w:w="1659" w:type="dxa"/>
          </w:tcPr>
          <w:p w14:paraId="088041C7" w14:textId="52A4B1AE" w:rsidR="000405B4" w:rsidRDefault="00967E36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3B681788" w14:textId="0E09EBDE" w:rsidR="000405B4" w:rsidRDefault="001A64EF" w:rsidP="009F26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5A00" w14:paraId="555D4173" w14:textId="77777777" w:rsidTr="009F2693">
        <w:tc>
          <w:tcPr>
            <w:tcW w:w="1825" w:type="dxa"/>
          </w:tcPr>
          <w:p w14:paraId="49C642A4" w14:textId="75A4C2A6" w:rsidR="006F5A00" w:rsidRDefault="006F5A00" w:rsidP="006F5A00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745" w:type="dxa"/>
          </w:tcPr>
          <w:p w14:paraId="55F77649" w14:textId="54298540" w:rsidR="006F5A00" w:rsidRPr="006F5A00" w:rsidRDefault="006F5A00" w:rsidP="006F5A0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AB7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koefisien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korelasi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pearson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koefisien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deter</w:t>
            </w:r>
            <w:r w:rsidR="002434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24346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interpretasikannya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regresi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linier</w:t>
            </w:r>
          </w:p>
        </w:tc>
        <w:tc>
          <w:tcPr>
            <w:tcW w:w="1659" w:type="dxa"/>
          </w:tcPr>
          <w:p w14:paraId="1181C4E9" w14:textId="6009116C" w:rsidR="006F5A00" w:rsidRDefault="006F5A00" w:rsidP="006F5A0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3A6BD1D2" w14:textId="56EE4E46" w:rsidR="006F5A00" w:rsidRDefault="006F5A00" w:rsidP="006F5A0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3469" w:rsidRPr="00243469" w14:paraId="7CAEACD6" w14:textId="77777777" w:rsidTr="009F2693">
        <w:tc>
          <w:tcPr>
            <w:tcW w:w="1825" w:type="dxa"/>
          </w:tcPr>
          <w:p w14:paraId="55A3D9AC" w14:textId="57E9DDA9" w:rsidR="00243469" w:rsidRDefault="00243469" w:rsidP="00243469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745" w:type="dxa"/>
          </w:tcPr>
          <w:p w14:paraId="09E280A4" w14:textId="4C83310C" w:rsidR="00243469" w:rsidRPr="00243469" w:rsidRDefault="00243469" w:rsidP="00243469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Peserta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didik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dapat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menggunakan</w:t>
            </w:r>
            <w:proofErr w:type="spellEnd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4346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apli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statistika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59" w:type="dxa"/>
          </w:tcPr>
          <w:p w14:paraId="516DCF4C" w14:textId="3C8AF2C7" w:rsidR="00243469" w:rsidRPr="00243469" w:rsidRDefault="00243469" w:rsidP="002434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7CB66787" w14:textId="76766BA1" w:rsidR="00243469" w:rsidRPr="00243469" w:rsidRDefault="00243469" w:rsidP="002434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243469" w14:paraId="7109778E" w14:textId="77777777" w:rsidTr="009F2693">
        <w:tc>
          <w:tcPr>
            <w:tcW w:w="8229" w:type="dxa"/>
            <w:gridSpan w:val="3"/>
          </w:tcPr>
          <w:p w14:paraId="5086801A" w14:textId="77777777" w:rsidR="00243469" w:rsidRPr="00226F6E" w:rsidRDefault="00243469" w:rsidP="002434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787" w:type="dxa"/>
          </w:tcPr>
          <w:p w14:paraId="52ED34A5" w14:textId="73001614" w:rsidR="00243469" w:rsidRPr="00226F6E" w:rsidRDefault="00243469" w:rsidP="002434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14:paraId="133C65B8" w14:textId="77777777" w:rsidR="000405B4" w:rsidRDefault="000405B4" w:rsidP="000405B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A82D80" w14:textId="7AC7F5E5" w:rsidR="000405B4" w:rsidRDefault="000405B4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314548" w14:textId="513BB4FF" w:rsidR="001A64EF" w:rsidRDefault="001A64EF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9B6C4E" w14:textId="3796EC17" w:rsidR="001A64EF" w:rsidRDefault="001A64EF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EBFCA8" w14:textId="7F488BC0" w:rsidR="001A64EF" w:rsidRDefault="001A64EF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638A7B" w14:textId="4FC476CF" w:rsidR="001A64EF" w:rsidRDefault="001A64EF" w:rsidP="001E2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1A64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5C78"/>
    <w:multiLevelType w:val="hybridMultilevel"/>
    <w:tmpl w:val="ED626064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B7C73"/>
    <w:multiLevelType w:val="hybridMultilevel"/>
    <w:tmpl w:val="14BA7E76"/>
    <w:lvl w:ilvl="0" w:tplc="217E3E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940F8"/>
    <w:multiLevelType w:val="hybridMultilevel"/>
    <w:tmpl w:val="392C9F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C7DB0"/>
    <w:multiLevelType w:val="hybridMultilevel"/>
    <w:tmpl w:val="3D7AF5AE"/>
    <w:lvl w:ilvl="0" w:tplc="F5F2EA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D6A0F"/>
    <w:multiLevelType w:val="hybridMultilevel"/>
    <w:tmpl w:val="E8468054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25D3E"/>
    <w:multiLevelType w:val="hybridMultilevel"/>
    <w:tmpl w:val="B99C4F6C"/>
    <w:lvl w:ilvl="0" w:tplc="0CE4C3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F6F11"/>
    <w:multiLevelType w:val="hybridMultilevel"/>
    <w:tmpl w:val="301CE91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B4884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952E2"/>
    <w:multiLevelType w:val="hybridMultilevel"/>
    <w:tmpl w:val="392C9F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F1D22"/>
    <w:multiLevelType w:val="hybridMultilevel"/>
    <w:tmpl w:val="E8468054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247EF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AE2E56"/>
    <w:multiLevelType w:val="hybridMultilevel"/>
    <w:tmpl w:val="3D7AF5AE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B967F8"/>
    <w:multiLevelType w:val="hybridMultilevel"/>
    <w:tmpl w:val="392C9F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D271C"/>
    <w:multiLevelType w:val="hybridMultilevel"/>
    <w:tmpl w:val="B94E9C40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27416"/>
    <w:multiLevelType w:val="hybridMultilevel"/>
    <w:tmpl w:val="72824316"/>
    <w:lvl w:ilvl="0" w:tplc="5290BF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B5BA1"/>
    <w:multiLevelType w:val="hybridMultilevel"/>
    <w:tmpl w:val="E8468054"/>
    <w:lvl w:ilvl="0" w:tplc="9BB2A3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A0139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B36BB"/>
    <w:multiLevelType w:val="hybridMultilevel"/>
    <w:tmpl w:val="9BB29C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685843"/>
    <w:multiLevelType w:val="hybridMultilevel"/>
    <w:tmpl w:val="392C9F6C"/>
    <w:lvl w:ilvl="0" w:tplc="7D0C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042796">
    <w:abstractNumId w:val="18"/>
  </w:num>
  <w:num w:numId="2" w16cid:durableId="1142891528">
    <w:abstractNumId w:val="16"/>
  </w:num>
  <w:num w:numId="3" w16cid:durableId="2016179558">
    <w:abstractNumId w:val="0"/>
  </w:num>
  <w:num w:numId="4" w16cid:durableId="737020712">
    <w:abstractNumId w:val="13"/>
  </w:num>
  <w:num w:numId="5" w16cid:durableId="639845329">
    <w:abstractNumId w:val="6"/>
  </w:num>
  <w:num w:numId="6" w16cid:durableId="780299975">
    <w:abstractNumId w:val="7"/>
  </w:num>
  <w:num w:numId="7" w16cid:durableId="12927606">
    <w:abstractNumId w:val="8"/>
  </w:num>
  <w:num w:numId="8" w16cid:durableId="1000473686">
    <w:abstractNumId w:val="5"/>
  </w:num>
  <w:num w:numId="9" w16cid:durableId="450436596">
    <w:abstractNumId w:val="14"/>
  </w:num>
  <w:num w:numId="10" w16cid:durableId="1296177093">
    <w:abstractNumId w:val="1"/>
  </w:num>
  <w:num w:numId="11" w16cid:durableId="53092526">
    <w:abstractNumId w:val="15"/>
  </w:num>
  <w:num w:numId="12" w16cid:durableId="569461026">
    <w:abstractNumId w:val="2"/>
  </w:num>
  <w:num w:numId="13" w16cid:durableId="1426536117">
    <w:abstractNumId w:val="12"/>
  </w:num>
  <w:num w:numId="14" w16cid:durableId="1387295880">
    <w:abstractNumId w:val="17"/>
  </w:num>
  <w:num w:numId="15" w16cid:durableId="623971195">
    <w:abstractNumId w:val="3"/>
  </w:num>
  <w:num w:numId="16" w16cid:durableId="1617713355">
    <w:abstractNumId w:val="10"/>
  </w:num>
  <w:num w:numId="17" w16cid:durableId="1627544620">
    <w:abstractNumId w:val="9"/>
  </w:num>
  <w:num w:numId="18" w16cid:durableId="2144152353">
    <w:abstractNumId w:val="4"/>
  </w:num>
  <w:num w:numId="19" w16cid:durableId="139520157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13"/>
    <w:rsid w:val="000405B4"/>
    <w:rsid w:val="00045569"/>
    <w:rsid w:val="000B119F"/>
    <w:rsid w:val="000B2188"/>
    <w:rsid w:val="000E5732"/>
    <w:rsid w:val="0014493E"/>
    <w:rsid w:val="001606CF"/>
    <w:rsid w:val="00185A64"/>
    <w:rsid w:val="001A64EF"/>
    <w:rsid w:val="001C1010"/>
    <w:rsid w:val="001D1580"/>
    <w:rsid w:val="001E20AE"/>
    <w:rsid w:val="001F5B6E"/>
    <w:rsid w:val="00221EBB"/>
    <w:rsid w:val="00243469"/>
    <w:rsid w:val="00290310"/>
    <w:rsid w:val="002A5600"/>
    <w:rsid w:val="002C1C8D"/>
    <w:rsid w:val="002E7132"/>
    <w:rsid w:val="003664CA"/>
    <w:rsid w:val="003946F9"/>
    <w:rsid w:val="003B5623"/>
    <w:rsid w:val="00413639"/>
    <w:rsid w:val="00432FEB"/>
    <w:rsid w:val="00474C06"/>
    <w:rsid w:val="004817B8"/>
    <w:rsid w:val="004822E6"/>
    <w:rsid w:val="00490784"/>
    <w:rsid w:val="004D014A"/>
    <w:rsid w:val="004F57E5"/>
    <w:rsid w:val="00515077"/>
    <w:rsid w:val="005620D7"/>
    <w:rsid w:val="00604B13"/>
    <w:rsid w:val="00620093"/>
    <w:rsid w:val="006B430B"/>
    <w:rsid w:val="006F5A00"/>
    <w:rsid w:val="00772B25"/>
    <w:rsid w:val="008B1445"/>
    <w:rsid w:val="008B7EA7"/>
    <w:rsid w:val="008C79CC"/>
    <w:rsid w:val="008F0BBD"/>
    <w:rsid w:val="009373BB"/>
    <w:rsid w:val="00961552"/>
    <w:rsid w:val="00967E36"/>
    <w:rsid w:val="00975941"/>
    <w:rsid w:val="009B3F15"/>
    <w:rsid w:val="00A13316"/>
    <w:rsid w:val="00A57FFE"/>
    <w:rsid w:val="00AE2C7E"/>
    <w:rsid w:val="00C00338"/>
    <w:rsid w:val="00C40807"/>
    <w:rsid w:val="00C47F13"/>
    <w:rsid w:val="00C96EF3"/>
    <w:rsid w:val="00CD54ED"/>
    <w:rsid w:val="00D46702"/>
    <w:rsid w:val="00D47435"/>
    <w:rsid w:val="00D47B29"/>
    <w:rsid w:val="00D72283"/>
    <w:rsid w:val="00D74E77"/>
    <w:rsid w:val="00DA6197"/>
    <w:rsid w:val="00E018D0"/>
    <w:rsid w:val="00E1142A"/>
    <w:rsid w:val="00E80D25"/>
    <w:rsid w:val="00EA7059"/>
    <w:rsid w:val="00EC57AC"/>
    <w:rsid w:val="00F35756"/>
    <w:rsid w:val="00F6490A"/>
    <w:rsid w:val="00FB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113E"/>
  <w15:chartTrackingRefBased/>
  <w15:docId w15:val="{9FF6BD78-19DF-45E1-84AC-C7D3F2FF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7F13"/>
    <w:pPr>
      <w:spacing w:after="0" w:line="240" w:lineRule="auto"/>
    </w:pPr>
  </w:style>
  <w:style w:type="table" w:styleId="TableGrid">
    <w:name w:val="Table Grid"/>
    <w:basedOn w:val="TableNormal"/>
    <w:uiPriority w:val="39"/>
    <w:rsid w:val="00C47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62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72283"/>
    <w:pPr>
      <w:ind w:left="720"/>
      <w:contextualSpacing/>
    </w:pPr>
    <w:rPr>
      <w:lang w:val="en-US"/>
    </w:rPr>
  </w:style>
  <w:style w:type="paragraph" w:customStyle="1" w:styleId="font-semibold">
    <w:name w:val="font-semibold"/>
    <w:basedOn w:val="Normal"/>
    <w:rsid w:val="004D0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whitespace-pre-wrap">
    <w:name w:val="whitespace-pre-wrap"/>
    <w:basedOn w:val="Normal"/>
    <w:rsid w:val="004D0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narmi narmi</dc:creator>
  <cp:keywords/>
  <dc:description/>
  <cp:lastModifiedBy>narmi narmi</cp:lastModifiedBy>
  <cp:revision>21</cp:revision>
  <dcterms:created xsi:type="dcterms:W3CDTF">2022-06-26T10:10:00Z</dcterms:created>
  <dcterms:modified xsi:type="dcterms:W3CDTF">2022-11-30T13:36:00Z</dcterms:modified>
</cp:coreProperties>
</file>